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E978A4" w:rsidRDefault="00CD004C" w:rsidP="00E978A4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F02BA6" w:rsidRPr="00F02BA6" w:rsidRDefault="00F02BA6" w:rsidP="00F02BA6">
      <w:pPr>
        <w:tabs>
          <w:tab w:val="left" w:pos="2450"/>
        </w:tabs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F02BA6" w:rsidTr="008369F6">
        <w:tc>
          <w:tcPr>
            <w:tcW w:w="4818" w:type="dxa"/>
          </w:tcPr>
          <w:p w:rsidR="00F02BA6" w:rsidRPr="00F02BA6" w:rsidRDefault="00F02BA6" w:rsidP="00F02BA6">
            <w:pPr>
              <w:spacing w:after="160" w:line="360" w:lineRule="auto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F02BA6" w:rsidRDefault="00F02BA6" w:rsidP="00B1477B">
            <w:pPr>
              <w:widowControl w:val="0"/>
              <w:suppressAutoHyphens/>
              <w:autoSpaceDN w:val="0"/>
              <w:snapToGrid w:val="0"/>
              <w:spacing w:after="160" w:line="360" w:lineRule="auto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413EB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22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.09</w:t>
            </w: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.2021r.</w:t>
            </w:r>
          </w:p>
        </w:tc>
      </w:tr>
    </w:tbl>
    <w:p w:rsidR="00B1477B" w:rsidRDefault="00F02BA6" w:rsidP="00B1477B">
      <w:pPr>
        <w:spacing w:after="160" w:line="259" w:lineRule="auto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56</w:t>
      </w:r>
      <w:r w:rsidR="00513482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/1.216</w:t>
      </w:r>
      <w:bookmarkStart w:id="0" w:name="_GoBack"/>
      <w:bookmarkEnd w:id="0"/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.2021</w:t>
      </w:r>
    </w:p>
    <w:p w:rsidR="00B1477B" w:rsidRDefault="00B1477B" w:rsidP="00B1477B">
      <w:pPr>
        <w:spacing w:after="160" w:line="259" w:lineRule="auto"/>
        <w:jc w:val="both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B1477B" w:rsidRDefault="00F02BA6" w:rsidP="00B1477B">
      <w:pPr>
        <w:spacing w:after="0" w:line="360" w:lineRule="auto"/>
        <w:jc w:val="right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Wykonawcy </w:t>
      </w:r>
    </w:p>
    <w:p w:rsidR="00B1477B" w:rsidRDefault="00F02BA6" w:rsidP="00B1477B">
      <w:pPr>
        <w:spacing w:after="0" w:line="360" w:lineRule="auto"/>
        <w:jc w:val="right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biorący udział w postępowaniu </w:t>
      </w:r>
    </w:p>
    <w:p w:rsidR="00F02BA6" w:rsidRPr="00B1477B" w:rsidRDefault="00F02BA6" w:rsidP="00B1477B">
      <w:pPr>
        <w:spacing w:after="0" w:line="360" w:lineRule="auto"/>
        <w:jc w:val="right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nr DZP/TP/</w:t>
      </w:r>
      <w:r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56</w:t>
      </w: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</w:t>
      </w:r>
      <w:r w:rsidR="00B1477B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1/</w:t>
      </w: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2021</w:t>
      </w:r>
    </w:p>
    <w:p w:rsidR="00F02BA6" w:rsidRPr="00F02BA6" w:rsidRDefault="00F02BA6" w:rsidP="00F02BA6">
      <w:pPr>
        <w:spacing w:after="0" w:line="360" w:lineRule="auto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F02BA6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F02BA6" w:rsidRDefault="00F02BA6" w:rsidP="00F02BA6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2BA6" w:rsidRDefault="00B1477B" w:rsidP="006E21B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B1477B">
        <w:rPr>
          <w:rFonts w:ascii="Arial" w:eastAsia="Arial" w:hAnsi="Arial" w:cs="Arial"/>
          <w:color w:val="auto"/>
          <w:sz w:val="20"/>
          <w:szCs w:val="20"/>
        </w:rPr>
        <w:t>Dostawa włókniny SMS na potrzeby sterylizacji</w:t>
      </w:r>
      <w:r w:rsidR="00F02BA6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F02BA6" w:rsidRPr="00F02BA6" w:rsidRDefault="00F02BA6" w:rsidP="00F25808">
      <w:pPr>
        <w:spacing w:after="0" w:line="240" w:lineRule="auto"/>
        <w:rPr>
          <w:rFonts w:ascii="Arial" w:eastAsia="Calibri" w:hAnsi="Arial" w:cs="Arial"/>
          <w:noProof/>
          <w:color w:val="auto"/>
          <w:sz w:val="20"/>
          <w:szCs w:val="20"/>
          <w:lang w:eastAsia="pl-PL"/>
        </w:rPr>
      </w:pPr>
    </w:p>
    <w:p w:rsidR="00F02BA6" w:rsidRPr="00B1477B" w:rsidRDefault="00F02BA6" w:rsidP="00B1477B">
      <w:p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Zamawiający – Szpital Powiatowy w Zawierciu informuje, że w wyniku postępowania </w:t>
      </w:r>
      <w:r w:rsidR="00E50AE2">
        <w:rPr>
          <w:rFonts w:ascii="Arial" w:eastAsia="Times New Roman" w:hAnsi="Arial" w:cs="Arial"/>
          <w:sz w:val="20"/>
          <w:szCs w:val="20"/>
          <w:lang w:eastAsia="pl-PL"/>
        </w:rPr>
        <w:t>którego przedmiotem jest</w:t>
      </w:r>
      <w:r w:rsidR="00E50AE2" w:rsidRPr="00E50AE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50AE2">
        <w:rPr>
          <w:rFonts w:ascii="Arial" w:eastAsia="Arial" w:hAnsi="Arial" w:cs="Arial"/>
          <w:color w:val="auto"/>
          <w:sz w:val="20"/>
          <w:szCs w:val="20"/>
        </w:rPr>
        <w:t>d</w:t>
      </w:r>
      <w:r w:rsidR="00E50AE2" w:rsidRPr="007E640A">
        <w:rPr>
          <w:rFonts w:ascii="Arial" w:eastAsia="Arial" w:hAnsi="Arial" w:cs="Arial"/>
          <w:color w:val="auto"/>
          <w:sz w:val="20"/>
          <w:szCs w:val="20"/>
        </w:rPr>
        <w:t xml:space="preserve">ostawa </w:t>
      </w:r>
      <w:r w:rsidR="00B1477B" w:rsidRPr="00B1477B">
        <w:rPr>
          <w:rFonts w:ascii="Arial" w:eastAsia="Arial" w:hAnsi="Arial" w:cs="Arial"/>
          <w:color w:val="auto"/>
          <w:sz w:val="20"/>
          <w:szCs w:val="20"/>
        </w:rPr>
        <w:t>włókniny SMS na potrzeby sterylizacji</w:t>
      </w:r>
      <w:r w:rsidR="00B1477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jako najkorzystniejsza wg kryteriów oceny ofert została wybrana oferta firmy:</w:t>
      </w:r>
    </w:p>
    <w:p w:rsidR="00F02BA6" w:rsidRPr="00F02BA6" w:rsidRDefault="00F02BA6" w:rsidP="00E50AE2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Default="00B1477B" w:rsidP="00F02BA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477B">
        <w:rPr>
          <w:rFonts w:ascii="Arial" w:hAnsi="Arial" w:cs="Arial"/>
          <w:color w:val="000000"/>
          <w:sz w:val="20"/>
          <w:szCs w:val="20"/>
        </w:rPr>
        <w:t>VP POLSKA Sp. z o.o. ul. Lotników Alianckich 65, 68-100 Żagań</w:t>
      </w:r>
    </w:p>
    <w:p w:rsidR="00B1477B" w:rsidRPr="00F02BA6" w:rsidRDefault="00B1477B" w:rsidP="00F02BA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umowa w sprawie zamówienia publicznego zostanie zawarta w dniu </w:t>
      </w:r>
      <w:r w:rsidR="00413EB6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>.09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.2021r. w siedzibie Zamawiającego zgodnie z art. 308 ust. 3 pkt 1) lit. a) ustawy </w:t>
      </w:r>
      <w:proofErr w:type="spellStart"/>
      <w:r w:rsidRPr="00F02B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B1477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Jednocześnie Zamawiający poniżej podaje informację o </w:t>
      </w:r>
      <w:r w:rsidR="00B1477B">
        <w:rPr>
          <w:rFonts w:ascii="Arial" w:eastAsia="Times New Roman" w:hAnsi="Arial" w:cs="Arial"/>
          <w:sz w:val="20"/>
          <w:szCs w:val="20"/>
          <w:lang w:eastAsia="pl-PL"/>
        </w:rPr>
        <w:t>złożonej ofercie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oraz przyznanej punktacji zgodnie z poniższymi kryteriami oceny ofert: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Kryterium - cena – 60 pkt</w:t>
      </w: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Kryterium – termin dostawy  –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0 pkt</w:t>
      </w:r>
    </w:p>
    <w:p w:rsid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Kryterium – </w:t>
      </w:r>
      <w:r>
        <w:rPr>
          <w:rFonts w:ascii="Arial" w:eastAsia="Times New Roman" w:hAnsi="Arial" w:cs="Arial"/>
          <w:sz w:val="20"/>
          <w:szCs w:val="20"/>
          <w:lang w:eastAsia="pl-PL"/>
        </w:rPr>
        <w:t>termin reklamacji - 2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0 pkt</w:t>
      </w:r>
    </w:p>
    <w:p w:rsidR="00B1477B" w:rsidRPr="00F02BA6" w:rsidRDefault="00B1477B" w:rsidP="00B1477B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275"/>
        <w:gridCol w:w="851"/>
        <w:gridCol w:w="850"/>
        <w:gridCol w:w="851"/>
        <w:gridCol w:w="850"/>
      </w:tblGrid>
      <w:tr w:rsidR="00B1477B" w:rsidRPr="00F02BA6" w:rsidTr="00B1477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B. Termin   dostawy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Default="00B1477B" w:rsidP="00F02BA6">
            <w:pPr>
              <w:autoSpaceDN w:val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Termin reklamacji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B1477B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Liczba przyznanych pkt</w:t>
            </w: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1477B" w:rsidRPr="00F02BA6" w:rsidTr="00B1477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F02BA6" w:rsidRDefault="00B1477B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F02BA6" w:rsidRDefault="00B1477B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F02BA6" w:rsidRDefault="00B1477B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F02BA6" w:rsidRDefault="00B1477B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F02BA6" w:rsidRDefault="00B1477B" w:rsidP="00F02BA6">
            <w:pPr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</w:tr>
      <w:tr w:rsidR="00B1477B" w:rsidRPr="00F02BA6" w:rsidTr="00B1477B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F02BA6">
              <w:rPr>
                <w:rFonts w:ascii="Arial" w:hAnsi="Arial" w:cs="Arial"/>
                <w:color w:val="000000"/>
                <w:sz w:val="18"/>
                <w:szCs w:val="18"/>
              </w:rPr>
              <w:t>VP POLSKA Sp. z o.o. ul. Lotników Alianckich 65, 68-100 Żagań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02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4 548,96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1477B" w:rsidRDefault="00B1477B" w:rsidP="00F02BA6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3 dni </w:t>
            </w:r>
            <w:r w:rsidRPr="00F02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Default="00B1477B" w:rsidP="00F02BA6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3 dni </w:t>
            </w:r>
            <w:r w:rsidRPr="00F02BA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2BA6">
              <w:rPr>
                <w:rFonts w:ascii="Arial" w:eastAsia="Times New Roman" w:hAnsi="Arial" w:cs="Arial"/>
                <w:sz w:val="18"/>
                <w:szCs w:val="18"/>
              </w:rPr>
              <w:t xml:space="preserve">    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2BA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2BA6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477B" w:rsidRPr="00F02BA6" w:rsidRDefault="00B1477B" w:rsidP="00B1477B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2BA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</w:tbl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015D5B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015D5B" w:rsidRDefault="00F25808" w:rsidP="00F25808">
      <w:pPr>
        <w:pStyle w:val="ogloszenie"/>
        <w:spacing w:line="360" w:lineRule="auto"/>
        <w:rPr>
          <w:rFonts w:cs="Aria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02BA6" w:rsidRPr="00F25808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25808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F02BA6" w:rsidRDefault="00233D5F" w:rsidP="00F02BA6">
      <w:pPr>
        <w:tabs>
          <w:tab w:val="left" w:pos="2450"/>
        </w:tabs>
        <w:rPr>
          <w:rFonts w:ascii="Arial" w:hAnsi="Arial" w:cs="Arial"/>
        </w:rPr>
      </w:pPr>
    </w:p>
    <w:sectPr w:rsidR="00684C64" w:rsidRPr="00F02BA6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5F" w:rsidRDefault="00233D5F" w:rsidP="0059227E">
      <w:pPr>
        <w:spacing w:after="0" w:line="240" w:lineRule="auto"/>
      </w:pPr>
      <w:r>
        <w:separator/>
      </w:r>
    </w:p>
  </w:endnote>
  <w:endnote w:type="continuationSeparator" w:id="0">
    <w:p w:rsidR="00233D5F" w:rsidRDefault="00233D5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4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4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5F" w:rsidRDefault="00233D5F" w:rsidP="0059227E">
      <w:pPr>
        <w:spacing w:after="0" w:line="240" w:lineRule="auto"/>
      </w:pPr>
      <w:r>
        <w:separator/>
      </w:r>
    </w:p>
  </w:footnote>
  <w:footnote w:type="continuationSeparator" w:id="0">
    <w:p w:rsidR="00233D5F" w:rsidRDefault="00233D5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33D5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35D6"/>
    <w:rsid w:val="0003656D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5648"/>
    <w:rsid w:val="001259D7"/>
    <w:rsid w:val="0013091E"/>
    <w:rsid w:val="00157560"/>
    <w:rsid w:val="001B56C7"/>
    <w:rsid w:val="001D0566"/>
    <w:rsid w:val="001D4D8A"/>
    <w:rsid w:val="001E04D4"/>
    <w:rsid w:val="00205495"/>
    <w:rsid w:val="002153E1"/>
    <w:rsid w:val="00221197"/>
    <w:rsid w:val="00233D5F"/>
    <w:rsid w:val="0024309F"/>
    <w:rsid w:val="00246778"/>
    <w:rsid w:val="002A0266"/>
    <w:rsid w:val="002A7545"/>
    <w:rsid w:val="002C1642"/>
    <w:rsid w:val="002E3699"/>
    <w:rsid w:val="002F0BED"/>
    <w:rsid w:val="002F60FC"/>
    <w:rsid w:val="002F648B"/>
    <w:rsid w:val="002F7441"/>
    <w:rsid w:val="003132D0"/>
    <w:rsid w:val="00316B6B"/>
    <w:rsid w:val="00336DB3"/>
    <w:rsid w:val="00340E9C"/>
    <w:rsid w:val="00343105"/>
    <w:rsid w:val="00362DC8"/>
    <w:rsid w:val="003A6EAF"/>
    <w:rsid w:val="003B10E4"/>
    <w:rsid w:val="003B12A0"/>
    <w:rsid w:val="003D3BEA"/>
    <w:rsid w:val="003E291E"/>
    <w:rsid w:val="003F340E"/>
    <w:rsid w:val="003F6AF4"/>
    <w:rsid w:val="00412883"/>
    <w:rsid w:val="00413EB6"/>
    <w:rsid w:val="004305F9"/>
    <w:rsid w:val="00435545"/>
    <w:rsid w:val="00467F7E"/>
    <w:rsid w:val="00496EA4"/>
    <w:rsid w:val="00497248"/>
    <w:rsid w:val="004E20FE"/>
    <w:rsid w:val="004E7550"/>
    <w:rsid w:val="004F3B66"/>
    <w:rsid w:val="004F4B66"/>
    <w:rsid w:val="004F4FF6"/>
    <w:rsid w:val="005030E6"/>
    <w:rsid w:val="0050391F"/>
    <w:rsid w:val="00513482"/>
    <w:rsid w:val="00551D45"/>
    <w:rsid w:val="005537EC"/>
    <w:rsid w:val="00576317"/>
    <w:rsid w:val="005858DC"/>
    <w:rsid w:val="0059227E"/>
    <w:rsid w:val="005A11CB"/>
    <w:rsid w:val="005A436C"/>
    <w:rsid w:val="005C4216"/>
    <w:rsid w:val="005F579B"/>
    <w:rsid w:val="00617381"/>
    <w:rsid w:val="00637CAF"/>
    <w:rsid w:val="00651EF6"/>
    <w:rsid w:val="0065592A"/>
    <w:rsid w:val="00657FBD"/>
    <w:rsid w:val="00671343"/>
    <w:rsid w:val="0068141C"/>
    <w:rsid w:val="0069693E"/>
    <w:rsid w:val="006A0152"/>
    <w:rsid w:val="006A1F7D"/>
    <w:rsid w:val="006B3DEC"/>
    <w:rsid w:val="006D6243"/>
    <w:rsid w:val="006E21B6"/>
    <w:rsid w:val="006E6A85"/>
    <w:rsid w:val="006E7210"/>
    <w:rsid w:val="006F2764"/>
    <w:rsid w:val="0070468D"/>
    <w:rsid w:val="007812D2"/>
    <w:rsid w:val="007A01C4"/>
    <w:rsid w:val="007A43AE"/>
    <w:rsid w:val="007C0DA9"/>
    <w:rsid w:val="007F53C7"/>
    <w:rsid w:val="008050C0"/>
    <w:rsid w:val="00807697"/>
    <w:rsid w:val="00811B89"/>
    <w:rsid w:val="008176F6"/>
    <w:rsid w:val="00852C37"/>
    <w:rsid w:val="0088716E"/>
    <w:rsid w:val="008B0D01"/>
    <w:rsid w:val="008C1DED"/>
    <w:rsid w:val="009467BC"/>
    <w:rsid w:val="009540FC"/>
    <w:rsid w:val="00964592"/>
    <w:rsid w:val="00967A09"/>
    <w:rsid w:val="00970691"/>
    <w:rsid w:val="00972A4A"/>
    <w:rsid w:val="00974236"/>
    <w:rsid w:val="009C23BE"/>
    <w:rsid w:val="009D009D"/>
    <w:rsid w:val="009D6BF0"/>
    <w:rsid w:val="009E534D"/>
    <w:rsid w:val="009E6F39"/>
    <w:rsid w:val="009F58DE"/>
    <w:rsid w:val="00A15EEF"/>
    <w:rsid w:val="00A454F3"/>
    <w:rsid w:val="00A4799D"/>
    <w:rsid w:val="00A50739"/>
    <w:rsid w:val="00A5249D"/>
    <w:rsid w:val="00A971CF"/>
    <w:rsid w:val="00AA6925"/>
    <w:rsid w:val="00AC02E4"/>
    <w:rsid w:val="00AF0B29"/>
    <w:rsid w:val="00B00B4E"/>
    <w:rsid w:val="00B05EA2"/>
    <w:rsid w:val="00B1477B"/>
    <w:rsid w:val="00B31B9D"/>
    <w:rsid w:val="00B374EA"/>
    <w:rsid w:val="00B440A3"/>
    <w:rsid w:val="00B601AD"/>
    <w:rsid w:val="00B62AD0"/>
    <w:rsid w:val="00B6624B"/>
    <w:rsid w:val="00B71FF9"/>
    <w:rsid w:val="00B85F21"/>
    <w:rsid w:val="00B95821"/>
    <w:rsid w:val="00BA738E"/>
    <w:rsid w:val="00BC5965"/>
    <w:rsid w:val="00BD4A12"/>
    <w:rsid w:val="00C04B17"/>
    <w:rsid w:val="00C37FE9"/>
    <w:rsid w:val="00C54E56"/>
    <w:rsid w:val="00C72AE7"/>
    <w:rsid w:val="00C73E03"/>
    <w:rsid w:val="00C7601D"/>
    <w:rsid w:val="00C76502"/>
    <w:rsid w:val="00C775B0"/>
    <w:rsid w:val="00C819F7"/>
    <w:rsid w:val="00C9712B"/>
    <w:rsid w:val="00CD004C"/>
    <w:rsid w:val="00CE68D2"/>
    <w:rsid w:val="00CF1EF8"/>
    <w:rsid w:val="00D034D6"/>
    <w:rsid w:val="00D2009C"/>
    <w:rsid w:val="00D473B7"/>
    <w:rsid w:val="00D7325E"/>
    <w:rsid w:val="00D742A9"/>
    <w:rsid w:val="00D74760"/>
    <w:rsid w:val="00D75BDB"/>
    <w:rsid w:val="00D7719A"/>
    <w:rsid w:val="00DA0FEF"/>
    <w:rsid w:val="00DA23A1"/>
    <w:rsid w:val="00DC7D31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481E"/>
    <w:rsid w:val="00E77181"/>
    <w:rsid w:val="00E82DD1"/>
    <w:rsid w:val="00E83800"/>
    <w:rsid w:val="00E83C23"/>
    <w:rsid w:val="00E84C06"/>
    <w:rsid w:val="00E978A4"/>
    <w:rsid w:val="00EA7BA8"/>
    <w:rsid w:val="00EC1049"/>
    <w:rsid w:val="00EE5039"/>
    <w:rsid w:val="00EF42B0"/>
    <w:rsid w:val="00EF5128"/>
    <w:rsid w:val="00F02BA6"/>
    <w:rsid w:val="00F25808"/>
    <w:rsid w:val="00F32FAD"/>
    <w:rsid w:val="00F337E4"/>
    <w:rsid w:val="00F51B07"/>
    <w:rsid w:val="00F54FDA"/>
    <w:rsid w:val="00F5504B"/>
    <w:rsid w:val="00F81E74"/>
    <w:rsid w:val="00F83E63"/>
    <w:rsid w:val="00F86EA1"/>
    <w:rsid w:val="00FB66B5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73</cp:revision>
  <cp:lastPrinted>2021-09-22T08:17:00Z</cp:lastPrinted>
  <dcterms:created xsi:type="dcterms:W3CDTF">2020-10-26T11:51:00Z</dcterms:created>
  <dcterms:modified xsi:type="dcterms:W3CDTF">2021-09-22T09:35:00Z</dcterms:modified>
</cp:coreProperties>
</file>