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E01B3F" w:rsidP="009877A3">
      <w:pPr>
        <w:pStyle w:val="Nagwek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DZP/PN/39</w:t>
      </w:r>
      <w:bookmarkStart w:id="0" w:name="_GoBack"/>
      <w:bookmarkEnd w:id="0"/>
      <w:r w:rsidR="009877A3">
        <w:rPr>
          <w:rFonts w:ascii="Verdana" w:hAnsi="Verdana"/>
          <w:sz w:val="16"/>
        </w:rPr>
        <w:t>/2019</w:t>
      </w:r>
    </w:p>
    <w:p w:rsidR="009877A3" w:rsidRDefault="009877A3" w:rsidP="009877A3">
      <w:pPr>
        <w:pStyle w:val="Nagwek1"/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Pr="004B7FB0" w:rsidRDefault="009877A3" w:rsidP="009877A3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77A3" w:rsidRPr="00242B0A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77A3" w:rsidRPr="009B1A25" w:rsidRDefault="009877A3" w:rsidP="009877A3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77A3" w:rsidRPr="00123272" w:rsidRDefault="009877A3" w:rsidP="009877A3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150296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i</w:t>
      </w:r>
      <w:r w:rsidR="00A109E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montaż dźwigu małotowarowego</w:t>
      </w:r>
      <w:r w:rsidR="00150296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wraz z demontażem istniejącego urządzenia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………………………………………………………zł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77A3" w:rsidRPr="00197EBD" w:rsidRDefault="009877A3" w:rsidP="009877A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C97F26" w:rsidRPr="00E06C15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sz w:val="16"/>
        </w:rPr>
        <w:t>10 tygodni od daty zawarcia umowy.</w:t>
      </w:r>
    </w:p>
    <w:p w:rsidR="00C97F26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color w:val="000000" w:themeColor="text1"/>
          <w:sz w:val="16"/>
        </w:rPr>
        <w:t>Demontaż istniejącego urządzenia oraz uzgodnienia warunków technicznych – 1 tydzień od daty zawarcia umowy.</w:t>
      </w:r>
    </w:p>
    <w:p w:rsidR="00C97F26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color w:val="000000" w:themeColor="text1"/>
          <w:sz w:val="16"/>
        </w:rPr>
        <w:t>Dostawa podstawowych podzespołów – 2-7 tydzień od daty zawarcia umowy.</w:t>
      </w:r>
    </w:p>
    <w:p w:rsidR="00C97F26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color w:val="000000" w:themeColor="text1"/>
          <w:sz w:val="16"/>
        </w:rPr>
        <w:t>Roboty montażowe i odbiorowe – 8-10 tydzień od daty zawarcia umowy.</w:t>
      </w:r>
    </w:p>
    <w:p w:rsidR="00C97F26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9877A3" w:rsidRPr="009877A3" w:rsidRDefault="009877A3" w:rsidP="009877A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Verdana" w:hAnsi="Verdana"/>
          <w:sz w:val="16"/>
          <w:szCs w:val="16"/>
        </w:rPr>
        <w:t xml:space="preserve"> ich wartość bez kwoty podatku.</w:t>
      </w:r>
    </w:p>
    <w:p w:rsidR="009877A3" w:rsidRPr="00196A66" w:rsidRDefault="009877A3" w:rsidP="009877A3">
      <w:pPr>
        <w:pStyle w:val="Akapitzlist"/>
        <w:spacing w:after="0" w:line="360" w:lineRule="auto"/>
        <w:ind w:left="357"/>
        <w:jc w:val="center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9877A3" w:rsidRDefault="009877A3" w:rsidP="009877A3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</w:t>
      </w:r>
      <w:r w:rsidR="00C97F26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877A3" w:rsidRDefault="009877A3" w:rsidP="009877A3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97F26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C97F26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C97F26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C97F26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C97F26" w:rsidRPr="0001697C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77A3" w:rsidRPr="007F6A28" w:rsidRDefault="009877A3" w:rsidP="009877A3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77A3" w:rsidRPr="007F6A28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Pr="00FD3DE1" w:rsidRDefault="009877A3" w:rsidP="009877A3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E03170" w:rsidRDefault="009877A3" w:rsidP="009877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9877A3" w:rsidRPr="00C97F26" w:rsidRDefault="009877A3" w:rsidP="00C97F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9877A3" w:rsidRPr="00CF3E7D" w:rsidRDefault="009877A3" w:rsidP="009877A3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77A3" w:rsidRDefault="009877A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77A3" w:rsidRPr="00CF3E7D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7E3857" w:rsidRPr="009877A3" w:rsidRDefault="009877A3" w:rsidP="009877A3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7E3857" w:rsidRPr="009877A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82" w:rsidRDefault="00734382" w:rsidP="007E3857">
      <w:pPr>
        <w:spacing w:after="0" w:line="240" w:lineRule="auto"/>
      </w:pPr>
      <w:r>
        <w:separator/>
      </w:r>
    </w:p>
  </w:endnote>
  <w:endnote w:type="continuationSeparator" w:id="0">
    <w:p w:rsidR="00734382" w:rsidRDefault="0073438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82" w:rsidRDefault="00734382" w:rsidP="007E3857">
      <w:pPr>
        <w:spacing w:after="0" w:line="240" w:lineRule="auto"/>
      </w:pPr>
      <w:r>
        <w:separator/>
      </w:r>
    </w:p>
  </w:footnote>
  <w:footnote w:type="continuationSeparator" w:id="0">
    <w:p w:rsidR="00734382" w:rsidRDefault="00734382" w:rsidP="007E3857">
      <w:pPr>
        <w:spacing w:after="0" w:line="240" w:lineRule="auto"/>
      </w:pPr>
      <w:r>
        <w:continuationSeparator/>
      </w:r>
    </w:p>
  </w:footnote>
  <w:footnote w:id="1"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9877A3" w:rsidRDefault="009877A3" w:rsidP="009877A3">
      <w:pPr>
        <w:pStyle w:val="Tekstprzypisudolnego"/>
      </w:pPr>
    </w:p>
  </w:footnote>
  <w:footnote w:id="2">
    <w:p w:rsidR="009877A3" w:rsidRPr="007D7910" w:rsidRDefault="009877A3" w:rsidP="009877A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77A3" w:rsidRPr="007D7910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77A3" w:rsidRPr="007D7910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77A3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77A3" w:rsidRDefault="009877A3" w:rsidP="009877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343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343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3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343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50296"/>
    <w:rsid w:val="00347F61"/>
    <w:rsid w:val="004E30BB"/>
    <w:rsid w:val="00695C02"/>
    <w:rsid w:val="006F2A2F"/>
    <w:rsid w:val="00734382"/>
    <w:rsid w:val="007E173E"/>
    <w:rsid w:val="007E3857"/>
    <w:rsid w:val="009877A3"/>
    <w:rsid w:val="00A109E1"/>
    <w:rsid w:val="00A27910"/>
    <w:rsid w:val="00AE1887"/>
    <w:rsid w:val="00B46178"/>
    <w:rsid w:val="00C509B2"/>
    <w:rsid w:val="00C97F26"/>
    <w:rsid w:val="00CA328F"/>
    <w:rsid w:val="00E01B3F"/>
    <w:rsid w:val="00E21598"/>
    <w:rsid w:val="00E21B9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A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877A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9877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7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7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77A3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9877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5</cp:revision>
  <cp:lastPrinted>2018-12-10T13:59:00Z</cp:lastPrinted>
  <dcterms:created xsi:type="dcterms:W3CDTF">2019-01-30T08:00:00Z</dcterms:created>
  <dcterms:modified xsi:type="dcterms:W3CDTF">2019-05-10T09:33:00Z</dcterms:modified>
</cp:coreProperties>
</file>