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97F7E" w:rsidRDefault="001A1425" w:rsidP="00797F7E">
      <w:pPr>
        <w:pStyle w:val="Nagwek"/>
      </w:pPr>
      <w:r>
        <w:rPr>
          <w:rFonts w:ascii="Verdana" w:hAnsi="Verdana" w:cs="Verdana"/>
          <w:sz w:val="16"/>
          <w:szCs w:val="16"/>
        </w:rPr>
        <w:t>DZP/PN/39</w:t>
      </w:r>
      <w:r w:rsidR="00797F7E">
        <w:rPr>
          <w:rFonts w:ascii="Verdana" w:hAnsi="Verdana" w:cs="Verdana"/>
          <w:sz w:val="16"/>
          <w:szCs w:val="16"/>
        </w:rPr>
        <w:t>/2019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97F7E" w:rsidRPr="00DF60B3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97F7E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97F7E" w:rsidRPr="006B4AFA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97F7E" w:rsidRPr="00DF60B3" w:rsidRDefault="00797F7E" w:rsidP="00797F7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001623">
        <w:rPr>
          <w:rFonts w:ascii="Verdana" w:hAnsi="Verdana"/>
          <w:b/>
          <w:sz w:val="16"/>
          <w:szCs w:val="16"/>
        </w:rPr>
        <w:t>i</w:t>
      </w:r>
      <w:r w:rsidR="00114F1E">
        <w:rPr>
          <w:rFonts w:ascii="Verdana" w:hAnsi="Verdana"/>
          <w:b/>
          <w:sz w:val="16"/>
          <w:szCs w:val="16"/>
        </w:rPr>
        <w:t xml:space="preserve"> montaż dźwigu małotowarowego</w:t>
      </w:r>
      <w:r w:rsidR="00001623">
        <w:rPr>
          <w:rFonts w:ascii="Verdana" w:hAnsi="Verdana"/>
          <w:b/>
          <w:sz w:val="16"/>
          <w:szCs w:val="16"/>
        </w:rPr>
        <w:t xml:space="preserve"> wraz z demontażem istniejącego urządzenia</w:t>
      </w:r>
      <w:r>
        <w:rPr>
          <w:rFonts w:ascii="Verdana" w:hAnsi="Verdana"/>
          <w:b/>
          <w:sz w:val="16"/>
          <w:szCs w:val="16"/>
        </w:rPr>
        <w:t>”</w:t>
      </w:r>
    </w:p>
    <w:p w:rsidR="00797F7E" w:rsidRDefault="00797F7E" w:rsidP="00797F7E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797F7E" w:rsidRDefault="00797F7E" w:rsidP="00001623">
      <w:pPr>
        <w:spacing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97F7E" w:rsidRP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</w:pP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97F7E" w:rsidRDefault="00797F7E" w:rsidP="00797F7E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97F7E" w:rsidRDefault="00797F7E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right"/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114F1E" w:rsidRPr="00114F1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114F1E">
        <w:rPr>
          <w:rFonts w:ascii="Verdana" w:hAnsi="Verdana" w:cs="Verdana"/>
          <w:bCs/>
          <w:sz w:val="16"/>
          <w:szCs w:val="16"/>
        </w:rPr>
        <w:t>cji ekonomicznej lub finansowej:</w:t>
      </w:r>
    </w:p>
    <w:p w:rsidR="00797F7E" w:rsidRPr="00114F1E" w:rsidRDefault="00114F1E" w:rsidP="00114F1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Oświadczenia, że</w:t>
      </w:r>
      <w:r w:rsidRPr="00114F1E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>m / będę</w:t>
      </w:r>
      <w:r w:rsidRPr="00114F1E">
        <w:rPr>
          <w:rFonts w:ascii="Verdana" w:hAnsi="Verdana"/>
          <w:sz w:val="16"/>
          <w:szCs w:val="16"/>
        </w:rPr>
        <w:t xml:space="preserve"> posiadał opłaconą polisę</w:t>
      </w:r>
      <w:r>
        <w:rPr>
          <w:rFonts w:ascii="Verdana" w:hAnsi="Verdana"/>
          <w:sz w:val="16"/>
          <w:szCs w:val="16"/>
        </w:rPr>
        <w:t xml:space="preserve"> podczas realizacji umowy</w:t>
      </w:r>
      <w:r w:rsidRPr="00114F1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bądź inny</w:t>
      </w:r>
      <w:r w:rsidRPr="00114F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dokument potwierdzający, że jestem ubezpieczony od odpowiedzialności cywilnej w zakresie prowadzonej działalności związanej z przedmiotem zamówienia na kwotę nie mniejszą niż 25 000,00 zł.</w:t>
      </w:r>
      <w:r w:rsidR="00797F7E">
        <w:rPr>
          <w:rFonts w:ascii="Verdana" w:hAnsi="Verdana" w:cs="Verdana"/>
          <w:bCs/>
          <w:sz w:val="16"/>
          <w:szCs w:val="16"/>
        </w:rPr>
        <w:t xml:space="preserve"> </w:t>
      </w:r>
    </w:p>
    <w:p w:rsidR="00861541" w:rsidRPr="00861541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861541">
        <w:rPr>
          <w:rFonts w:ascii="Verdana" w:hAnsi="Verdana" w:cs="Verdana"/>
          <w:sz w:val="16"/>
          <w:szCs w:val="16"/>
        </w:rPr>
        <w:t>nicznej lub zawodowej:</w:t>
      </w:r>
    </w:p>
    <w:p w:rsidR="001A1425" w:rsidRPr="001A1425" w:rsidRDefault="001A1425" w:rsidP="001A142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</w:t>
      </w:r>
      <w:r>
        <w:rPr>
          <w:rFonts w:ascii="Verdana" w:hAnsi="Verdana"/>
          <w:sz w:val="16"/>
          <w:szCs w:val="16"/>
        </w:rPr>
        <w:t xml:space="preserve"> zrealizował</w:t>
      </w:r>
      <w:r>
        <w:rPr>
          <w:rFonts w:ascii="Verdana" w:hAnsi="Verdana"/>
          <w:sz w:val="16"/>
          <w:szCs w:val="16"/>
        </w:rPr>
        <w:t>em</w:t>
      </w:r>
      <w:r>
        <w:rPr>
          <w:rFonts w:ascii="Verdana" w:hAnsi="Verdana"/>
          <w:sz w:val="16"/>
          <w:szCs w:val="16"/>
        </w:rPr>
        <w:t xml:space="preserve"> co najmniej jedno zamówienie, odpowiadające swoim rodzajem przedmiotowi zamówienia (modernizacja, wymiana wind) o wartości brutto nie mniejszej niż 30 000,00 zł, w okresie ostatnich 5 lat przed upływem terminu składania ofert, a jeżeli okres prowadzenia działalności jest krótszy – w tym okresie, z podaniem ich wartości, przedmiotu, dat wykonania i podmiotów, na rzecz których </w:t>
      </w:r>
      <w:r>
        <w:rPr>
          <w:rFonts w:ascii="Verdana" w:hAnsi="Verdana"/>
          <w:sz w:val="16"/>
          <w:szCs w:val="16"/>
        </w:rPr>
        <w:t xml:space="preserve">dostawy / </w:t>
      </w:r>
      <w:r w:rsidRPr="001A1425">
        <w:rPr>
          <w:rFonts w:ascii="Verdana" w:hAnsi="Verdana"/>
          <w:sz w:val="16"/>
          <w:szCs w:val="16"/>
        </w:rPr>
        <w:t>roboty zostały wykonane oraz że na wezwanie Zamawiającego przedłoży dokumenty potwierdzające, że te roboty / dostawy zostały wykonane należycie z zasadami sztuki budowlanej i prawidłowo ukończone;</w:t>
      </w:r>
      <w:bookmarkStart w:id="0" w:name="_GoBack"/>
      <w:bookmarkEnd w:id="0"/>
    </w:p>
    <w:p w:rsidR="00861541" w:rsidRDefault="00861541" w:rsidP="008615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zapewnię podczas realizacji umowy kadry z wymaganymi uprawnieniami, w szczególności: co najmniej jedną osobę z uprawnieniami budowlanymi do kierowania robotami budowlanymi bez ograniczeń w specjalności konstrukcyjno-budowlanej, przynależącą do Okręgowej Izby Inżynierów Budownictwa, posiadającą ubezpieczenie od OC, posiadającą co najmniej 10-letnie doświadczenie zawodowe na stanowisku kierownika budowy. </w:t>
      </w: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Kierownik wymieniony powyżej posiada odpowiednie uprawnienia budowlane do kierowania robotami budowlanymi, zgodnie z ustawą z dnia 7 lipca 1994 r. (tj. Dz. U. z 2018 r. poz. 1202 ze zm.) oraz z rozporządzeniem Ministra Infrastruktury i Rozwoju w sprawie samodzielnych funkcji technicznych w budownictwie z dnia 11 września 2014 r. (Dz. U. z 2014 r. poz. 1278 ze zm.) </w:t>
      </w:r>
      <w:r w:rsidR="0048297A">
        <w:rPr>
          <w:rFonts w:ascii="Verdana" w:hAnsi="Verdana"/>
          <w:sz w:val="16"/>
          <w:szCs w:val="16"/>
        </w:rPr>
        <w:t xml:space="preserve"> lub posiada</w:t>
      </w:r>
      <w:r>
        <w:rPr>
          <w:rFonts w:ascii="Verdana" w:hAnsi="Verdana"/>
          <w:sz w:val="16"/>
          <w:szCs w:val="16"/>
        </w:rPr>
        <w:t xml:space="preserve"> odpowiednie uprawnienia budowlane do kierowania robotami budowlanymi zgodnymi z przepisami kraju zamieszkania osoby, której te dokumenty dotyczą, jeżeli w danym kraju istnieje obowiązek takich dokumentów.</w:t>
      </w: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 najmniej jedną osobę legitymującą się uprawnieniami budowlanymi w zakresie sieci instalacji i urządzeń</w:t>
      </w: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861541" w:rsidRDefault="00861541" w:rsidP="00861541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</w:p>
    <w:p w:rsidR="00797F7E" w:rsidRPr="0048297A" w:rsidRDefault="00861541" w:rsidP="0048297A">
      <w:pPr>
        <w:pStyle w:val="Akapitzlist"/>
        <w:spacing w:line="360" w:lineRule="auto"/>
        <w:ind w:left="142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elektrycznych i elektroenergetycznych oraz co najmniej jedną osobę legitymującą się świadectwem kwalifikacyjnym uprawniającym do zajmowania się eksploatacją urządzeń i sieci na stanowisku eksploatacji i dozoru do 1 </w:t>
      </w:r>
      <w:proofErr w:type="spellStart"/>
      <w:r>
        <w:rPr>
          <w:rFonts w:ascii="Verdana" w:hAnsi="Verdana"/>
          <w:sz w:val="16"/>
          <w:szCs w:val="16"/>
        </w:rPr>
        <w:t>kV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797F7E" w:rsidRDefault="00797F7E" w:rsidP="00797F7E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48297A" w:rsidRDefault="0048297A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48297A" w:rsidRPr="0048297A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797F7E" w:rsidRPr="0048297A" w:rsidRDefault="00797F7E" w:rsidP="0048297A">
      <w:pPr>
        <w:spacing w:after="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7F7E" w:rsidRDefault="00797F7E" w:rsidP="0048297A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48297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8C5831" w:rsidRDefault="00797F7E" w:rsidP="0048297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797F7E" w:rsidRDefault="00797F7E" w:rsidP="0048297A">
      <w:pPr>
        <w:spacing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797F7E" w:rsidRDefault="00797F7E" w:rsidP="0048297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97F7E" w:rsidRPr="00D139B4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97F7E" w:rsidRPr="00720D20" w:rsidRDefault="00797F7E" w:rsidP="00797F7E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EA3AF6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Pr="003E63D0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F47AA7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</w:t>
      </w:r>
      <w:r w:rsidR="00797F7E">
        <w:rPr>
          <w:rFonts w:ascii="Verdana" w:hAnsi="Verdana" w:cs="Verdana"/>
          <w:b/>
          <w:sz w:val="16"/>
          <w:szCs w:val="16"/>
        </w:rPr>
        <w:t xml:space="preserve">. Oświadczenie o CE </w:t>
      </w:r>
    </w:p>
    <w:p w:rsidR="00797F7E" w:rsidRDefault="00F47AA7" w:rsidP="00797F7E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zaoferowany produkt posiada</w:t>
      </w:r>
      <w:r w:rsidR="00797F7E">
        <w:rPr>
          <w:rFonts w:ascii="Verdana" w:hAnsi="Verdana" w:cs="Verdana"/>
          <w:sz w:val="16"/>
          <w:szCs w:val="16"/>
        </w:rPr>
        <w:t xml:space="preserve"> deklarację zgodności CE oraz że jestem gotowy w każdej chwili na żądanie Zamawiającego potwierdzić to poprzez przesłanie </w:t>
      </w:r>
      <w:r>
        <w:rPr>
          <w:rFonts w:ascii="Verdana" w:hAnsi="Verdana" w:cs="Verdana"/>
          <w:sz w:val="16"/>
          <w:szCs w:val="16"/>
        </w:rPr>
        <w:t>kopii odpowiedniej dokumentacji.</w:t>
      </w: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47AA7" w:rsidRDefault="00F47AA7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966B8F" w:rsidRDefault="00966B8F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47AA7" w:rsidRDefault="00F47AA7" w:rsidP="00F47AA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VII. Oświadczenie dotyczące normy</w:t>
      </w:r>
    </w:p>
    <w:p w:rsidR="00F47AA7" w:rsidRDefault="00F47AA7" w:rsidP="00F47AA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zaoferowany produkt spełnia wymagania bezpieczeństwa zgodnie z normą PN-EN 81-3:2002.</w:t>
      </w:r>
    </w:p>
    <w:p w:rsidR="00F47AA7" w:rsidRDefault="00F47AA7" w:rsidP="00F47AA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47AA7" w:rsidRDefault="00F47AA7" w:rsidP="00F47AA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47AA7" w:rsidRDefault="00F47AA7" w:rsidP="00F47AA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47AA7" w:rsidRDefault="00F47AA7" w:rsidP="00F47AA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48297A" w:rsidRDefault="0048297A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A7424B" w:rsidRDefault="00A7424B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966B8F" w:rsidRDefault="00966B8F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Default="00797F7E" w:rsidP="00797F7E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797F7E" w:rsidRPr="009A1008" w:rsidRDefault="00797F7E" w:rsidP="00797F7E">
      <w:pPr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VIII.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Oświadczenie</w:t>
      </w:r>
      <w:r w:rsidR="00313E23">
        <w:rPr>
          <w:rFonts w:ascii="Verdana" w:hAnsi="Verdana"/>
          <w:b/>
          <w:sz w:val="16"/>
          <w:szCs w:val="16"/>
        </w:rPr>
        <w:t xml:space="preserve"> o posiadaniu kart katalogowych, folderów</w:t>
      </w:r>
      <w:r w:rsidRPr="009A10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797F7E" w:rsidRPr="009A1008" w:rsidRDefault="00797F7E" w:rsidP="00797F7E">
      <w:pPr>
        <w:rPr>
          <w:rFonts w:ascii="Verdana" w:hAnsi="Verdana"/>
          <w:sz w:val="16"/>
          <w:szCs w:val="16"/>
        </w:rPr>
      </w:pPr>
    </w:p>
    <w:p w:rsidR="00797F7E" w:rsidRPr="00313E23" w:rsidRDefault="00797F7E" w:rsidP="00797F7E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A1008">
        <w:rPr>
          <w:rFonts w:ascii="Verdana" w:hAnsi="Verdana"/>
          <w:sz w:val="16"/>
          <w:szCs w:val="16"/>
        </w:rPr>
        <w:t xml:space="preserve">Oświadczam, że </w:t>
      </w:r>
      <w:r w:rsidR="00313E23">
        <w:rPr>
          <w:rFonts w:ascii="Verdana" w:hAnsi="Verdana"/>
          <w:sz w:val="16"/>
          <w:szCs w:val="16"/>
        </w:rPr>
        <w:t>posiadam karty katalogowe, foldery zaoferowanego produktu potwierdzające</w:t>
      </w:r>
      <w:r w:rsidRPr="009A1008">
        <w:rPr>
          <w:rFonts w:ascii="Verdana" w:hAnsi="Verdana"/>
          <w:sz w:val="16"/>
          <w:szCs w:val="16"/>
        </w:rPr>
        <w:t xml:space="preserve"> wymogi określone przez Zamawiającego z zaznaczeniem wymaganych parametrów</w:t>
      </w:r>
      <w:r w:rsidR="00313E23">
        <w:rPr>
          <w:rFonts w:ascii="Verdana" w:hAnsi="Verdana"/>
          <w:sz w:val="16"/>
          <w:szCs w:val="16"/>
        </w:rPr>
        <w:t>,</w:t>
      </w:r>
      <w:r w:rsidRPr="009A1008">
        <w:rPr>
          <w:rFonts w:ascii="Verdana" w:hAnsi="Verdana"/>
          <w:sz w:val="16"/>
          <w:szCs w:val="16"/>
        </w:rPr>
        <w:t xml:space="preserve"> a ponadto, że jestem gotowy w każdej chwili na żądanie Zamawiającego potwierdzić to poprzez przesłanie </w:t>
      </w:r>
      <w:r w:rsidR="00313E23">
        <w:rPr>
          <w:rFonts w:ascii="Verdana" w:hAnsi="Verdana"/>
          <w:sz w:val="16"/>
          <w:szCs w:val="16"/>
        </w:rPr>
        <w:t>kopii odpowiedniej dokumentacji.*</w:t>
      </w:r>
    </w:p>
    <w:p w:rsidR="00797F7E" w:rsidRPr="002F57C7" w:rsidRDefault="00797F7E" w:rsidP="00797F7E">
      <w:pPr>
        <w:pStyle w:val="Tekstpodstawowy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>Oświadczam, że zaoferowany produkt nie wymaga posiadania</w:t>
      </w:r>
      <w:r w:rsidR="00313E23">
        <w:rPr>
          <w:rFonts w:ascii="Verdana" w:hAnsi="Verdana"/>
          <w:sz w:val="16"/>
          <w:szCs w:val="16"/>
        </w:rPr>
        <w:t xml:space="preserve"> karty katalogowej, folderu lub innego dokumentu.*</w:t>
      </w:r>
    </w:p>
    <w:p w:rsidR="00797F7E" w:rsidRPr="002D2DC1" w:rsidRDefault="00797F7E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97F7E" w:rsidRDefault="00797F7E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966B8F" w:rsidRDefault="00966B8F" w:rsidP="00797F7E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</w:pPr>
    </w:p>
    <w:p w:rsidR="00A7424B" w:rsidRDefault="00A7424B" w:rsidP="00A7424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IX. Oświadczenie o szkoleniu personelu</w:t>
      </w:r>
    </w:p>
    <w:p w:rsidR="00A7424B" w:rsidRDefault="00A7424B" w:rsidP="00A7424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przeprowadzę szkolenie pracowników Zamawiającego w zakresie obsługi urządzenia w siedzibie Zamawiającego </w:t>
      </w:r>
      <w:r w:rsidR="002712D2">
        <w:rPr>
          <w:rFonts w:ascii="Verdana" w:hAnsi="Verdana" w:cs="Verdana"/>
          <w:sz w:val="16"/>
          <w:szCs w:val="16"/>
        </w:rPr>
        <w:t xml:space="preserve">– około 10 osób </w:t>
      </w:r>
      <w:r>
        <w:rPr>
          <w:rFonts w:ascii="Verdana" w:hAnsi="Verdana" w:cs="Verdana"/>
          <w:sz w:val="16"/>
          <w:szCs w:val="16"/>
        </w:rPr>
        <w:t>(bez dodatkowego wynagrodzenia).</w:t>
      </w:r>
    </w:p>
    <w:p w:rsidR="00A7424B" w:rsidRPr="003950B1" w:rsidRDefault="00A7424B" w:rsidP="00A7424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7424B" w:rsidRDefault="00A7424B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A7424B" w:rsidRDefault="00A7424B" w:rsidP="00A7424B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7424B" w:rsidRDefault="00A7424B" w:rsidP="00A7424B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E3857" w:rsidRDefault="007E3857"/>
    <w:p w:rsidR="00A7424B" w:rsidRDefault="00A7424B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/>
    <w:p w:rsidR="004E6300" w:rsidRDefault="004E6300" w:rsidP="004E630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X. Oświadczenie w zakresie odblokowania urządzenia</w:t>
      </w:r>
    </w:p>
    <w:p w:rsidR="004E6300" w:rsidRPr="00D959E6" w:rsidRDefault="004E6300" w:rsidP="004E6300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</w:t>
      </w:r>
      <w:r>
        <w:rPr>
          <w:rFonts w:ascii="Verdana" w:eastAsia="SimSun" w:hAnsi="Verdana" w:cs="Arial"/>
          <w:sz w:val="16"/>
          <w:szCs w:val="16"/>
        </w:rPr>
        <w:t xml:space="preserve"> po wygaśnięciu umowy i zakończeniu okresu gwarancji zobowiązuję się do odblokowania sprzętu w sposób zapewniający możliwość świadczenia usługi pogwarancyjnej obsługi serwisowej urządzenia bezpośrednio przez Zamawiającego lub powierzenia jej podmiotowi trzeciemu, w szczególności przekażę Zamawiającemu wszelkie niezbędne do tego dostępy i kody serwisowe do urządzenia.</w:t>
      </w:r>
    </w:p>
    <w:p w:rsidR="004E6300" w:rsidRPr="003950B1" w:rsidRDefault="004E6300" w:rsidP="004E630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E6300" w:rsidRDefault="004E6300" w:rsidP="004E6300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4E6300" w:rsidRDefault="004E6300" w:rsidP="004E6300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E6300" w:rsidRDefault="004E6300" w:rsidP="004E6300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7424B" w:rsidRDefault="00A7424B"/>
    <w:p w:rsidR="00A7424B" w:rsidRDefault="00A7424B"/>
    <w:p w:rsidR="004E6300" w:rsidRDefault="004E6300"/>
    <w:p w:rsidR="00A7424B" w:rsidRDefault="00A7424B" w:rsidP="00A7424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</w:t>
      </w:r>
      <w:r w:rsidR="004E630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. </w:t>
      </w:r>
      <w:r w:rsidR="001562EB">
        <w:rPr>
          <w:rFonts w:ascii="Verdana" w:hAnsi="Verdana" w:cs="Verdana"/>
          <w:b/>
          <w:sz w:val="16"/>
          <w:szCs w:val="16"/>
        </w:rPr>
        <w:t>Pozostałe oświadczenia</w:t>
      </w:r>
    </w:p>
    <w:p w:rsidR="001562EB" w:rsidRDefault="001562EB" w:rsidP="001562EB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Oświadczam, że elementy zaoferowanego produktu posiadają: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zamka bezpieczeństwa;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wciągarki;</w:t>
      </w:r>
    </w:p>
    <w:p w:rsidR="001562EB" w:rsidRPr="004E6300" w:rsidRDefault="001562EB" w:rsidP="004E63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chwytaczy;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Deklarację zgodności ogranicznika prędkości;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Atest na liny nośne i ogranicznika prędkości;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Zawiesie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 kabinowe i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przeciwwagowe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>;</w:t>
      </w:r>
    </w:p>
    <w:p w:rsidR="001562EB" w:rsidRDefault="001562EB" w:rsidP="001562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Instrukcję obsługi</w:t>
      </w:r>
    </w:p>
    <w:p w:rsidR="001562EB" w:rsidRDefault="001562EB" w:rsidP="001562EB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oraz że jestem gotowy w każdej chwili, na żądanie Zamawiającego, potwierdzić to poprzez przesłanie kopii odpowiedniej dokumentacji.</w:t>
      </w:r>
    </w:p>
    <w:p w:rsidR="00A7424B" w:rsidRDefault="00A7424B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966B8F" w:rsidRDefault="00966B8F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1562EB" w:rsidRDefault="001562EB" w:rsidP="00A7424B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A7424B" w:rsidRDefault="00A7424B" w:rsidP="00A7424B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7424B" w:rsidRDefault="00A7424B" w:rsidP="00A7424B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7424B" w:rsidRDefault="00A7424B"/>
    <w:sectPr w:rsidR="00A7424B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AB" w:rsidRDefault="003706AB" w:rsidP="007E3857">
      <w:r>
        <w:separator/>
      </w:r>
    </w:p>
  </w:endnote>
  <w:endnote w:type="continuationSeparator" w:id="0">
    <w:p w:rsidR="003706AB" w:rsidRDefault="003706AB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AB" w:rsidRDefault="003706AB" w:rsidP="007E3857">
      <w:r>
        <w:separator/>
      </w:r>
    </w:p>
  </w:footnote>
  <w:footnote w:type="continuationSeparator" w:id="0">
    <w:p w:rsidR="003706AB" w:rsidRDefault="003706AB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706AB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706AB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706AB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1751CFA"/>
    <w:multiLevelType w:val="hybridMultilevel"/>
    <w:tmpl w:val="A22C0D1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C3F8B"/>
    <w:multiLevelType w:val="hybridMultilevel"/>
    <w:tmpl w:val="D7E27D1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5F27B3"/>
    <w:multiLevelType w:val="hybridMultilevel"/>
    <w:tmpl w:val="5A1EA2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1623"/>
    <w:rsid w:val="00001E99"/>
    <w:rsid w:val="00114F1E"/>
    <w:rsid w:val="001562EB"/>
    <w:rsid w:val="001A1425"/>
    <w:rsid w:val="001A5887"/>
    <w:rsid w:val="002712D2"/>
    <w:rsid w:val="00313E23"/>
    <w:rsid w:val="003706AB"/>
    <w:rsid w:val="0048297A"/>
    <w:rsid w:val="004E30BB"/>
    <w:rsid w:val="004E6300"/>
    <w:rsid w:val="006058DD"/>
    <w:rsid w:val="00655421"/>
    <w:rsid w:val="00695C02"/>
    <w:rsid w:val="007631A2"/>
    <w:rsid w:val="00774536"/>
    <w:rsid w:val="00797F7E"/>
    <w:rsid w:val="007E173E"/>
    <w:rsid w:val="007E3857"/>
    <w:rsid w:val="00861541"/>
    <w:rsid w:val="008C5831"/>
    <w:rsid w:val="00966B8F"/>
    <w:rsid w:val="009E71C5"/>
    <w:rsid w:val="00A27910"/>
    <w:rsid w:val="00A7424B"/>
    <w:rsid w:val="00AE1887"/>
    <w:rsid w:val="00B14BB7"/>
    <w:rsid w:val="00B46178"/>
    <w:rsid w:val="00C509B2"/>
    <w:rsid w:val="00E21598"/>
    <w:rsid w:val="00E21B91"/>
    <w:rsid w:val="00F263CB"/>
    <w:rsid w:val="00F47AA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rsid w:val="00797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97F7E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97F7E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97F7E"/>
    <w:pPr>
      <w:ind w:left="708"/>
    </w:pPr>
    <w:rPr>
      <w:rFonts w:eastAsia="MS Mincho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4F1E"/>
    <w:pPr>
      <w:widowControl w:val="0"/>
      <w:ind w:left="720"/>
      <w:contextualSpacing/>
    </w:pPr>
    <w:rPr>
      <w:rFonts w:cs="Mangal"/>
      <w:kern w:val="1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14F1E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F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12</cp:revision>
  <cp:lastPrinted>2018-12-10T13:59:00Z</cp:lastPrinted>
  <dcterms:created xsi:type="dcterms:W3CDTF">2019-01-30T08:04:00Z</dcterms:created>
  <dcterms:modified xsi:type="dcterms:W3CDTF">2019-05-10T09:44:00Z</dcterms:modified>
</cp:coreProperties>
</file>