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9CD" w:rsidRPr="006629CD" w:rsidRDefault="006629CD" w:rsidP="006629C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29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540027599-N-2020 z dnia 14-02-2020 r. </w:t>
      </w:r>
    </w:p>
    <w:p w:rsidR="006629CD" w:rsidRPr="006629CD" w:rsidRDefault="006629CD" w:rsidP="006629CD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6629CD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Zawiercie:</w:t>
      </w:r>
      <w:r w:rsidRPr="006629CD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br/>
        <w:t xml:space="preserve">OGŁOSZENIE O ZMIANIE OGŁOSZENIA </w:t>
      </w:r>
    </w:p>
    <w:p w:rsidR="006629CD" w:rsidRPr="006629CD" w:rsidRDefault="006629CD" w:rsidP="006629C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29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6629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629CD" w:rsidRPr="006629CD" w:rsidRDefault="006629CD" w:rsidP="006629C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29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6629CD" w:rsidRPr="006629CD" w:rsidRDefault="006629CD" w:rsidP="006629CD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6629CD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>INFORMACJE O ZMIENIANYM OGŁOSZENIU</w:t>
      </w:r>
      <w:r w:rsidRPr="006629CD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</w:p>
    <w:p w:rsidR="006629CD" w:rsidRPr="006629CD" w:rsidRDefault="006629CD" w:rsidP="006629C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29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6629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510687-N-2020 </w:t>
      </w:r>
      <w:r w:rsidRPr="006629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29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6629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10/02/2020 </w:t>
      </w:r>
    </w:p>
    <w:p w:rsidR="006629CD" w:rsidRPr="006629CD" w:rsidRDefault="006629CD" w:rsidP="006629CD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6629CD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>SEKCJA I: ZAMAWIAJĄCY</w:t>
      </w:r>
      <w:r w:rsidRPr="006629CD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</w:p>
    <w:p w:rsidR="006629CD" w:rsidRPr="006629CD" w:rsidRDefault="006629CD" w:rsidP="006629C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29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Szpital Powiatowy w Zawierciu, Krajowy numer identyfikacyjny 27627111000000, ul. Miodowa  14, 42-400  Zawiercie, woj. śląskie, państwo Polska, tel. 326 740 361, e-mail zampub@szpitalzawiercie.pl, faks 326 721 532. </w:t>
      </w:r>
      <w:r w:rsidRPr="006629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6629CD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6629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www.szpialzawiercie.pl </w:t>
      </w:r>
      <w:r w:rsidRPr="006629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www.szpialzawiercie.pl </w:t>
      </w:r>
    </w:p>
    <w:p w:rsidR="006629CD" w:rsidRPr="006629CD" w:rsidRDefault="006629CD" w:rsidP="006629CD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6629CD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SEKCJA II: ZMIANY W OGŁOSZENIU </w:t>
      </w:r>
    </w:p>
    <w:p w:rsidR="006629CD" w:rsidRPr="006629CD" w:rsidRDefault="006629CD" w:rsidP="006629C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29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6629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629CD" w:rsidRPr="006629CD" w:rsidRDefault="006629CD" w:rsidP="006629CD">
      <w:pPr>
        <w:spacing w:after="24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29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6629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629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29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6629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6629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29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6629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 </w:t>
      </w:r>
      <w:r w:rsidRPr="006629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29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6629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2020-02-18, godzina: 10:00 </w:t>
      </w:r>
      <w:r w:rsidRPr="006629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29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6629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2020-02-20, godzina: 10:00 </w:t>
      </w:r>
    </w:p>
    <w:p w:rsidR="00316C6A" w:rsidRDefault="00316C6A">
      <w:bookmarkStart w:id="0" w:name="_GoBack"/>
      <w:bookmarkEnd w:id="0"/>
    </w:p>
    <w:sectPr w:rsidR="00316C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232"/>
    <w:rsid w:val="00316C6A"/>
    <w:rsid w:val="006629CD"/>
    <w:rsid w:val="00E51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EF99A2-5359-4C91-AE7B-F4F54CFCD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37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9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91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52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105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7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43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0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47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705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Cieplak</dc:creator>
  <cp:keywords/>
  <dc:description/>
  <cp:lastModifiedBy>Radosław Cieplak</cp:lastModifiedBy>
  <cp:revision>2</cp:revision>
  <dcterms:created xsi:type="dcterms:W3CDTF">2020-02-14T10:38:00Z</dcterms:created>
  <dcterms:modified xsi:type="dcterms:W3CDTF">2020-02-14T10:38:00Z</dcterms:modified>
</cp:coreProperties>
</file>