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EF" w:rsidRDefault="006E66EF" w:rsidP="006E66E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4B7FB0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 w:rsidR="007D7910">
        <w:rPr>
          <w:rStyle w:val="Odwoanieprzypisudolnego"/>
          <w:rFonts w:ascii="Verdana" w:hAnsi="Verdana"/>
          <w:sz w:val="16"/>
          <w:szCs w:val="16"/>
        </w:rPr>
        <w:footnoteReference w:id="1"/>
      </w:r>
      <w:r w:rsidR="004B7FB0"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6E66EF" w:rsidRDefault="004B7FB0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</w:t>
      </w:r>
      <w:r w:rsidR="006E66EF">
        <w:rPr>
          <w:rFonts w:ascii="Verdana" w:hAnsi="Verdana"/>
          <w:sz w:val="16"/>
          <w:szCs w:val="16"/>
        </w:rPr>
        <w:t>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6E66EF" w:rsidRPr="004B7FB0" w:rsidRDefault="004B7FB0" w:rsidP="006E66EF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 w:rsidR="004B7FB0">
        <w:rPr>
          <w:rFonts w:ascii="Verdana" w:hAnsi="Verdana"/>
          <w:sz w:val="16"/>
          <w:szCs w:val="16"/>
        </w:rPr>
        <w:tab/>
      </w:r>
      <w:r w:rsidR="004B7FB0">
        <w:rPr>
          <w:rFonts w:ascii="Verdana" w:hAnsi="Verdana"/>
          <w:sz w:val="16"/>
          <w:szCs w:val="16"/>
        </w:rPr>
        <w:tab/>
      </w:r>
      <w:r w:rsidR="004B7FB0">
        <w:rPr>
          <w:rFonts w:ascii="Verdana" w:hAnsi="Verdana"/>
          <w:sz w:val="16"/>
          <w:szCs w:val="16"/>
        </w:rPr>
        <w:tab/>
      </w:r>
      <w:r w:rsidR="004B7FB0"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6E66EF" w:rsidRDefault="006E66EF" w:rsidP="006E66EF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6E66EF" w:rsidRDefault="004B7FB0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Tel.</w:t>
      </w:r>
      <w:r w:rsidR="006E66E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 w:rsidR="004B7FB0"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6E66EF" w:rsidRDefault="006E66EF" w:rsidP="006E66EF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6E66EF" w:rsidRPr="00242B0A" w:rsidRDefault="006E66EF" w:rsidP="006E66EF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6E66EF" w:rsidRPr="009B1A25" w:rsidRDefault="006E66EF" w:rsidP="006E66EF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123272" w:rsidRPr="00123272" w:rsidRDefault="00123272" w:rsidP="00123272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„Dostawę</w:t>
      </w:r>
      <w:r w:rsidR="005559E1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produktów le</w:t>
      </w:r>
      <w:r w:rsidR="00603CDF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czniczych do realizacji programów lekowych WZW – 4 pakiety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B43BBE" w:rsidRDefault="00B43BBE" w:rsidP="00B43BB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C1A94" w:rsidRDefault="00B43BBE" w:rsidP="00B43BB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r w:rsidR="006E66EF"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8C1A94" w:rsidRDefault="008C1A94" w:rsidP="008C1A94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8C1A94" w:rsidRPr="00CF1B1A" w:rsidRDefault="008C1A94" w:rsidP="008C1A94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 w:rsidRPr="00CF1B1A">
        <w:rPr>
          <w:rFonts w:ascii="Verdana" w:hAnsi="Verdana"/>
          <w:b/>
          <w:sz w:val="16"/>
          <w:szCs w:val="16"/>
        </w:rPr>
        <w:t>1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C1A94" w:rsidRDefault="008C1A94" w:rsidP="008C1A94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C1A94" w:rsidRPr="00CF1B1A" w:rsidRDefault="008C1A94" w:rsidP="008C1A94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2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C1A94" w:rsidRDefault="008C1A94" w:rsidP="008C1A94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C1A94" w:rsidRPr="00CF1B1A" w:rsidRDefault="008C1A94" w:rsidP="008C1A94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3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7D7910" w:rsidRDefault="007D7910" w:rsidP="008C1A94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7D7910" w:rsidRDefault="007D7910" w:rsidP="008C1A94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C1A94" w:rsidRPr="00CF1B1A" w:rsidRDefault="008C1A94" w:rsidP="008C1A94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lastRenderedPageBreak/>
        <w:t xml:space="preserve">Pakiet </w:t>
      </w:r>
      <w:r>
        <w:rPr>
          <w:rFonts w:ascii="Verdana" w:hAnsi="Verdana"/>
          <w:b/>
          <w:sz w:val="16"/>
          <w:szCs w:val="16"/>
        </w:rPr>
        <w:t>4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C1A94" w:rsidRDefault="008C1A94" w:rsidP="008C1A94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43BBE" w:rsidRDefault="008C1A94" w:rsidP="00605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43BBE" w:rsidRDefault="00B43BBE" w:rsidP="00B43BBE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formularzy ofertowym umieszczać jedynie te pakiety, w których Wykonawca składa ofertę, a pozostałe punkty usunąć.</w:t>
      </w:r>
    </w:p>
    <w:p w:rsidR="00197EBD" w:rsidRPr="00197EBD" w:rsidRDefault="00197EBD" w:rsidP="00197EB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7F6A28" w:rsidRDefault="006E66EF" w:rsidP="00581786">
      <w:pPr>
        <w:spacing w:after="0" w:line="360" w:lineRule="auto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B43BBE">
        <w:rPr>
          <w:rFonts w:ascii="Verdana" w:hAnsi="Verdana"/>
          <w:sz w:val="16"/>
          <w:szCs w:val="16"/>
        </w:rPr>
        <w:t xml:space="preserve"> </w:t>
      </w:r>
      <w:r w:rsidRPr="00D1294E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Zamówienie zostanie zrealizowane w terminie </w:t>
      </w:r>
      <w:r w:rsidR="00581786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>12</w:t>
      </w:r>
      <w:r w:rsidR="00123272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 miesięcy </w:t>
      </w:r>
      <w:r w:rsidRPr="00D1294E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>od</w:t>
      </w:r>
      <w:r w:rsidR="00581786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 daty</w:t>
      </w:r>
      <w:r w:rsidRPr="00D1294E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 podpisania umowy.</w:t>
      </w:r>
      <w:r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 </w:t>
      </w:r>
      <w:r w:rsidR="00581786">
        <w:rPr>
          <w:rFonts w:ascii="Verdana" w:hAnsi="Verdana" w:cs="Verdana"/>
          <w:sz w:val="16"/>
          <w:szCs w:val="16"/>
        </w:rPr>
        <w:t xml:space="preserve">Za datę zawarcia </w:t>
      </w:r>
      <w:r w:rsidR="00487482">
        <w:rPr>
          <w:rFonts w:ascii="Verdana" w:hAnsi="Verdana" w:cs="Verdana"/>
          <w:sz w:val="16"/>
          <w:szCs w:val="16"/>
        </w:rPr>
        <w:t>umowy przyjmuje się dzień, w którym Wykonawca otrzyma jednostronnie podpis</w:t>
      </w:r>
      <w:r w:rsidR="00581786">
        <w:rPr>
          <w:rFonts w:ascii="Verdana" w:hAnsi="Verdana" w:cs="Verdana"/>
          <w:sz w:val="16"/>
          <w:szCs w:val="16"/>
        </w:rPr>
        <w:t>aną umowę z datą wskazaną przez Zamawiającego.</w:t>
      </w:r>
    </w:p>
    <w:p w:rsidR="006057A3" w:rsidRDefault="006E66EF" w:rsidP="00A752DA">
      <w:pPr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3.</w:t>
      </w:r>
      <w:r w:rsidR="007F6A28" w:rsidRPr="007F6A28"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 w:rsidR="007F6A28">
        <w:rPr>
          <w:rFonts w:ascii="Verdana" w:eastAsia="Tahoma" w:hAnsi="Verdana" w:cs="Verdana"/>
          <w:color w:val="000000"/>
          <w:sz w:val="16"/>
          <w:szCs w:val="16"/>
        </w:rPr>
        <w:t xml:space="preserve">Sukcesywne dostawy przedmiotu umowy – </w:t>
      </w:r>
      <w:proofErr w:type="spellStart"/>
      <w:r w:rsidR="007F6A28">
        <w:rPr>
          <w:rFonts w:ascii="Verdana" w:eastAsia="Tahoma" w:hAnsi="Verdana" w:cs="Verdana"/>
          <w:color w:val="000000"/>
          <w:sz w:val="16"/>
          <w:szCs w:val="16"/>
        </w:rPr>
        <w:t>loco</w:t>
      </w:r>
      <w:proofErr w:type="spellEnd"/>
      <w:r w:rsidR="007F6A28">
        <w:rPr>
          <w:rFonts w:ascii="Verdana" w:eastAsia="Tahoma" w:hAnsi="Verdana" w:cs="Verdana"/>
          <w:color w:val="000000"/>
          <w:sz w:val="16"/>
          <w:szCs w:val="16"/>
        </w:rPr>
        <w:t xml:space="preserve"> Aptek Szpitalna, wraz z rozładunkiem w miejscu wskazanym przez pracownika Apteki, będą realizowane na koszt i ryzyko Wykonawcy w ciągu  3 dni roboczych od złożenia zamówienia, na podstawie pisemnych zamówień przesłanych przez Zamawiającego e-mailem.</w:t>
      </w:r>
    </w:p>
    <w:p w:rsidR="006E66EF" w:rsidRPr="00197EBD" w:rsidRDefault="006E66EF" w:rsidP="00A752DA">
      <w:pPr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4.</w:t>
      </w:r>
      <w:r w:rsidR="00A20AD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6E66EF" w:rsidRDefault="006E66EF" w:rsidP="006E66EF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2017r. poz. 1579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7F6A28" w:rsidRDefault="007F6A28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D7910" w:rsidRPr="00123272" w:rsidRDefault="007F6A28" w:rsidP="00123272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5</w:t>
      </w:r>
      <w:r w:rsidR="00123272"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. Oświadczam, że wypełniłem obowiązki informacyjne przewidzi</w:t>
      </w:r>
      <w:r w:rsidR="0089472C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ane w art. 13 lub art. 14 RODO</w:t>
      </w:r>
      <w:r w:rsidR="00123272"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6E66EF" w:rsidRDefault="007F6A28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6E66EF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7D7910" w:rsidRPr="007F6A28" w:rsidRDefault="006E66EF" w:rsidP="007D7910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7F6A28" w:rsidRDefault="007F6A28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6E66EF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7F6A28" w:rsidRPr="007F6A28" w:rsidRDefault="007F6A28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6E66EF">
        <w:rPr>
          <w:rFonts w:ascii="Verdana" w:hAnsi="Verdana"/>
          <w:sz w:val="16"/>
          <w:szCs w:val="16"/>
        </w:rPr>
        <w:t>. Oświadczamy, że Wykonawca jest mikroprzedsiębiorstwem</w:t>
      </w:r>
      <w:r w:rsidR="007D7910">
        <w:rPr>
          <w:rStyle w:val="Odwoanieprzypisudolnego"/>
          <w:rFonts w:ascii="Verdana" w:hAnsi="Verdana"/>
          <w:sz w:val="16"/>
          <w:szCs w:val="16"/>
        </w:rPr>
        <w:footnoteReference w:id="2"/>
      </w:r>
      <w:r w:rsidR="007D7910">
        <w:rPr>
          <w:rFonts w:ascii="Verdana" w:hAnsi="Verdana"/>
          <w:sz w:val="16"/>
          <w:szCs w:val="16"/>
        </w:rPr>
        <w:t xml:space="preserve"> </w:t>
      </w:r>
      <w:r w:rsidR="006E66EF">
        <w:rPr>
          <w:rFonts w:ascii="Verdana" w:hAnsi="Verdana"/>
          <w:sz w:val="16"/>
          <w:szCs w:val="16"/>
        </w:rPr>
        <w:t>/ małym</w:t>
      </w:r>
      <w:r w:rsidR="007D7910">
        <w:rPr>
          <w:rStyle w:val="Odwoanieprzypisudolnego"/>
          <w:rFonts w:ascii="Verdana" w:hAnsi="Verdana"/>
          <w:sz w:val="16"/>
          <w:szCs w:val="16"/>
        </w:rPr>
        <w:footnoteReference w:id="3"/>
      </w:r>
      <w:r w:rsidR="006E66EF">
        <w:rPr>
          <w:rFonts w:ascii="Verdana" w:hAnsi="Verdana"/>
          <w:sz w:val="16"/>
          <w:szCs w:val="16"/>
        </w:rPr>
        <w:t>/ średnim przedsiębiorstwem</w:t>
      </w:r>
      <w:r w:rsidR="007D7910">
        <w:rPr>
          <w:rStyle w:val="Odwoanieprzypisudolnego"/>
          <w:rFonts w:ascii="Verdana" w:hAnsi="Verdana"/>
          <w:sz w:val="16"/>
          <w:szCs w:val="16"/>
        </w:rPr>
        <w:footnoteReference w:id="4"/>
      </w:r>
      <w:r w:rsidR="007D7910">
        <w:rPr>
          <w:rFonts w:ascii="Verdana" w:hAnsi="Verdana"/>
          <w:sz w:val="16"/>
          <w:szCs w:val="16"/>
        </w:rPr>
        <w:t xml:space="preserve"> </w:t>
      </w:r>
      <w:r w:rsidR="006E66EF">
        <w:rPr>
          <w:rFonts w:ascii="Verdana" w:hAnsi="Verdana"/>
          <w:sz w:val="16"/>
          <w:szCs w:val="16"/>
        </w:rPr>
        <w:t>*</w:t>
      </w:r>
    </w:p>
    <w:p w:rsidR="007F6A28" w:rsidRDefault="007F6A28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="006E66EF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6E66EF" w:rsidRDefault="007F6A28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lastRenderedPageBreak/>
        <w:t>10</w:t>
      </w:r>
      <w:r w:rsidR="006E66EF">
        <w:rPr>
          <w:rFonts w:ascii="Verdana" w:hAnsi="Verdana"/>
          <w:spacing w:val="-8"/>
          <w:sz w:val="16"/>
          <w:szCs w:val="16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6E66EF" w:rsidRDefault="007F6A28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11</w:t>
      </w:r>
      <w:r w:rsidR="006E66EF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6E66EF" w:rsidRDefault="007F6A28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</w:t>
      </w:r>
      <w:r w:rsidR="006E66EF">
        <w:rPr>
          <w:rFonts w:ascii="Verdana" w:hAnsi="Verdana"/>
          <w:sz w:val="16"/>
          <w:szCs w:val="16"/>
        </w:rPr>
        <w:t>. Nazwa banku i nr rachunku bankowego, na który będą dokonane przelewy za wykonaną dostawę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6E66EF" w:rsidRDefault="007F6A28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13</w:t>
      </w:r>
      <w:r w:rsidR="006E66EF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6E66EF" w:rsidRDefault="006E66EF" w:rsidP="006E66E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6057A3" w:rsidRDefault="006057A3" w:rsidP="006E66E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6E66EF" w:rsidRDefault="006E66EF" w:rsidP="006E66E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6E66EF" w:rsidRDefault="006E66EF" w:rsidP="006E66E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6057A3" w:rsidRDefault="006057A3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6057A3" w:rsidRPr="00FD3DE1" w:rsidRDefault="006057A3" w:rsidP="006057A3">
      <w:pPr>
        <w:pStyle w:val="Akapitzlist"/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6057A3" w:rsidRPr="00FF609D" w:rsidRDefault="006057A3" w:rsidP="00605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6057A3" w:rsidRPr="00FF609D" w:rsidRDefault="006057A3" w:rsidP="00605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6057A3" w:rsidRPr="00FF609D" w:rsidRDefault="006057A3" w:rsidP="00605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6057A3" w:rsidRPr="00FF609D" w:rsidRDefault="006057A3" w:rsidP="00605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6057A3" w:rsidRPr="00FF609D" w:rsidRDefault="006057A3" w:rsidP="00605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6057A3" w:rsidRPr="00FF609D" w:rsidRDefault="006057A3" w:rsidP="00605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6057A3" w:rsidRPr="00FF609D" w:rsidRDefault="006057A3" w:rsidP="00605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6057A3" w:rsidRPr="00FF609D" w:rsidRDefault="006057A3" w:rsidP="00605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6057A3" w:rsidRPr="00FF609D" w:rsidRDefault="006057A3" w:rsidP="00605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6057A3" w:rsidRPr="00E03170" w:rsidRDefault="006057A3" w:rsidP="006057A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6057A3" w:rsidRPr="00FD3DE1" w:rsidRDefault="006057A3" w:rsidP="006057A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6057A3" w:rsidRPr="00FF609D" w:rsidRDefault="006057A3" w:rsidP="006057A3">
      <w:pPr>
        <w:suppressAutoHyphens/>
        <w:spacing w:after="0" w:line="240" w:lineRule="auto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</w:p>
    <w:p w:rsidR="006057A3" w:rsidRPr="00FF609D" w:rsidRDefault="006057A3" w:rsidP="006057A3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6E66EF" w:rsidRDefault="006E66EF" w:rsidP="006E66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6E66EF" w:rsidRDefault="006E66EF" w:rsidP="006E66EF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6057A3" w:rsidRDefault="006057A3" w:rsidP="006E66EF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6057A3" w:rsidRDefault="006057A3" w:rsidP="006E66EF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6057A3" w:rsidRDefault="006057A3" w:rsidP="006E66EF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6057A3" w:rsidRDefault="006057A3" w:rsidP="006E66EF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6057A3" w:rsidRDefault="006057A3" w:rsidP="006E66EF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6057A3" w:rsidRDefault="006057A3" w:rsidP="006E66EF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6057A3" w:rsidRDefault="006057A3" w:rsidP="006E66EF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6057A3" w:rsidRDefault="006057A3" w:rsidP="006E66EF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6057A3" w:rsidRDefault="006057A3" w:rsidP="006E66EF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6057A3" w:rsidRDefault="006057A3" w:rsidP="006E66EF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6057A3" w:rsidRDefault="006057A3" w:rsidP="006E66EF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6E66EF" w:rsidRDefault="006E66EF" w:rsidP="006E66EF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6E66EF" w:rsidRDefault="006E66EF" w:rsidP="006E66EF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684C64" w:rsidRPr="006E66EF" w:rsidRDefault="006E66EF" w:rsidP="006E66EF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**</w:t>
      </w:r>
      <w:r w:rsidR="006057A3">
        <w:rPr>
          <w:rFonts w:ascii="Verdana" w:hAnsi="Verdana" w:cs="Verdana"/>
          <w:sz w:val="16"/>
          <w:szCs w:val="16"/>
        </w:rPr>
        <w:t xml:space="preserve"> 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 xml:space="preserve">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sectPr w:rsidR="00684C64" w:rsidRPr="006E66EF" w:rsidSect="009C2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C7E" w:rsidRDefault="00DD3C7E">
      <w:pPr>
        <w:spacing w:after="0" w:line="240" w:lineRule="auto"/>
      </w:pPr>
      <w:r>
        <w:separator/>
      </w:r>
    </w:p>
  </w:endnote>
  <w:endnote w:type="continuationSeparator" w:id="0">
    <w:p w:rsidR="00DD3C7E" w:rsidRDefault="00DD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8C1A9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7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7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C7E" w:rsidRDefault="00DD3C7E">
      <w:pPr>
        <w:spacing w:after="0" w:line="240" w:lineRule="auto"/>
      </w:pPr>
      <w:r>
        <w:separator/>
      </w:r>
    </w:p>
  </w:footnote>
  <w:footnote w:type="continuationSeparator" w:id="0">
    <w:p w:rsidR="00DD3C7E" w:rsidRDefault="00DD3C7E">
      <w:pPr>
        <w:spacing w:after="0" w:line="240" w:lineRule="auto"/>
      </w:pPr>
      <w:r>
        <w:continuationSeparator/>
      </w:r>
    </w:p>
  </w:footnote>
  <w:footnote w:id="1">
    <w:p w:rsidR="007D7910" w:rsidRDefault="007D79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7D7910" w:rsidRPr="007D7910" w:rsidRDefault="007D7910" w:rsidP="007D7910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7D7910" w:rsidRPr="007D7910" w:rsidRDefault="007D7910" w:rsidP="007D791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7D7910" w:rsidRPr="007D7910" w:rsidRDefault="007D7910" w:rsidP="007D791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7D7910" w:rsidRDefault="007D7910" w:rsidP="007D791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7D7910" w:rsidRDefault="007D791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04" w:rsidRDefault="004B7FB0">
    <w:pPr>
      <w:pStyle w:val="Nagwek1"/>
    </w:pPr>
    <w:r>
      <w:rPr>
        <w:rFonts w:ascii="Verdana" w:hAnsi="Verdana"/>
        <w:sz w:val="16"/>
      </w:rPr>
      <w:t>DZP/PN/75</w:t>
    </w:r>
    <w:r w:rsidR="006E66EF">
      <w:rPr>
        <w:rFonts w:ascii="Verdana" w:hAnsi="Verdana"/>
        <w:sz w:val="16"/>
      </w:rPr>
      <w:t>/2018</w:t>
    </w:r>
  </w:p>
  <w:p w:rsidR="009C2004" w:rsidRDefault="00DD3C7E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426A"/>
    <w:multiLevelType w:val="hybridMultilevel"/>
    <w:tmpl w:val="3584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689F"/>
    <w:multiLevelType w:val="hybridMultilevel"/>
    <w:tmpl w:val="3FF87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71C55"/>
    <w:multiLevelType w:val="hybridMultilevel"/>
    <w:tmpl w:val="CAEAF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233AF"/>
    <w:multiLevelType w:val="hybridMultilevel"/>
    <w:tmpl w:val="C380B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F3368"/>
    <w:multiLevelType w:val="hybridMultilevel"/>
    <w:tmpl w:val="3E7A4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A3794"/>
    <w:multiLevelType w:val="hybridMultilevel"/>
    <w:tmpl w:val="F0D00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63FA4"/>
    <w:multiLevelType w:val="hybridMultilevel"/>
    <w:tmpl w:val="30A8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A0"/>
    <w:rsid w:val="000800B0"/>
    <w:rsid w:val="00123272"/>
    <w:rsid w:val="00197EBD"/>
    <w:rsid w:val="00215777"/>
    <w:rsid w:val="002F24A8"/>
    <w:rsid w:val="002F31B7"/>
    <w:rsid w:val="003459C4"/>
    <w:rsid w:val="00356D0E"/>
    <w:rsid w:val="00467F7E"/>
    <w:rsid w:val="00487482"/>
    <w:rsid w:val="004B7FB0"/>
    <w:rsid w:val="004E150D"/>
    <w:rsid w:val="004E2124"/>
    <w:rsid w:val="005559E1"/>
    <w:rsid w:val="00581786"/>
    <w:rsid w:val="00603CDF"/>
    <w:rsid w:val="006057A3"/>
    <w:rsid w:val="00694A05"/>
    <w:rsid w:val="006E66EF"/>
    <w:rsid w:val="007073BD"/>
    <w:rsid w:val="007D7910"/>
    <w:rsid w:val="007F6A28"/>
    <w:rsid w:val="0089472C"/>
    <w:rsid w:val="008C1A94"/>
    <w:rsid w:val="0096381A"/>
    <w:rsid w:val="00A20ADF"/>
    <w:rsid w:val="00A752DA"/>
    <w:rsid w:val="00AD5AA0"/>
    <w:rsid w:val="00B00895"/>
    <w:rsid w:val="00B43BBE"/>
    <w:rsid w:val="00C01078"/>
    <w:rsid w:val="00CD2C4B"/>
    <w:rsid w:val="00DC3ACC"/>
    <w:rsid w:val="00DD3C7E"/>
    <w:rsid w:val="00E24BF9"/>
    <w:rsid w:val="00E6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BB955-162C-4543-BEDA-B0A74D49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6E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E66E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E66EF"/>
  </w:style>
  <w:style w:type="paragraph" w:styleId="NormalnyWeb">
    <w:name w:val="Normal (Web)"/>
    <w:basedOn w:val="Normalny"/>
    <w:uiPriority w:val="99"/>
    <w:unhideWhenUsed/>
    <w:qFormat/>
    <w:rsid w:val="006E66E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E66E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E66E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6E66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E66E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6E66EF"/>
  </w:style>
  <w:style w:type="paragraph" w:styleId="Nagwek">
    <w:name w:val="header"/>
    <w:basedOn w:val="Normalny"/>
    <w:link w:val="NagwekZnak"/>
    <w:uiPriority w:val="99"/>
    <w:unhideWhenUsed/>
    <w:rsid w:val="0012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272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2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23272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79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791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79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C813-8049-4D0E-847C-A1EC48BD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25</cp:revision>
  <cp:lastPrinted>2018-07-10T09:17:00Z</cp:lastPrinted>
  <dcterms:created xsi:type="dcterms:W3CDTF">2018-07-05T09:53:00Z</dcterms:created>
  <dcterms:modified xsi:type="dcterms:W3CDTF">2018-10-04T06:29:00Z</dcterms:modified>
</cp:coreProperties>
</file>