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Pr="00810110" w:rsidRDefault="004E79B2" w:rsidP="004E79B2">
      <w:pPr>
        <w:jc w:val="right"/>
        <w:rPr>
          <w:rFonts w:ascii="Verdana" w:hAnsi="Verdana"/>
          <w:b/>
          <w:sz w:val="16"/>
          <w:szCs w:val="16"/>
        </w:rPr>
      </w:pPr>
      <w:r w:rsidRPr="00810110">
        <w:rPr>
          <w:rFonts w:ascii="Verdana" w:hAnsi="Verdana"/>
          <w:b/>
          <w:sz w:val="16"/>
          <w:szCs w:val="16"/>
        </w:rPr>
        <w:t xml:space="preserve">Załącznik </w:t>
      </w:r>
      <w:r w:rsidR="0011166E" w:rsidRPr="00810110">
        <w:rPr>
          <w:rFonts w:ascii="Verdana" w:hAnsi="Verdana"/>
          <w:b/>
          <w:sz w:val="16"/>
          <w:szCs w:val="16"/>
        </w:rPr>
        <w:t>2</w:t>
      </w:r>
      <w:r w:rsidRPr="00810110">
        <w:rPr>
          <w:rFonts w:ascii="Verdana" w:hAnsi="Verdana"/>
          <w:b/>
          <w:sz w:val="16"/>
          <w:szCs w:val="16"/>
        </w:rPr>
        <w:t xml:space="preserve"> </w:t>
      </w:r>
    </w:p>
    <w:p w:rsidR="004E79B2" w:rsidRPr="00810110" w:rsidRDefault="004E79B2" w:rsidP="004E7E33">
      <w:pPr>
        <w:jc w:val="center"/>
        <w:rPr>
          <w:rFonts w:ascii="Verdana" w:hAnsi="Verdana"/>
          <w:b/>
          <w:sz w:val="16"/>
          <w:szCs w:val="16"/>
        </w:rPr>
      </w:pPr>
    </w:p>
    <w:p w:rsidR="00810110" w:rsidRPr="00810110" w:rsidRDefault="00810110" w:rsidP="004E7E33">
      <w:pPr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810110">
        <w:rPr>
          <w:rFonts w:ascii="Verdana" w:hAnsi="Verdana"/>
          <w:b/>
          <w:sz w:val="16"/>
          <w:szCs w:val="16"/>
        </w:rPr>
        <w:t>Formularz asortymentowo-cenowy – opis przedmiotu zamówienia</w:t>
      </w:r>
    </w:p>
    <w:p w:rsidR="00A538FF" w:rsidRPr="00810110" w:rsidRDefault="00810110" w:rsidP="004E7E33">
      <w:pPr>
        <w:jc w:val="center"/>
        <w:rPr>
          <w:rFonts w:ascii="Verdana" w:hAnsi="Verdana"/>
          <w:b/>
          <w:sz w:val="16"/>
          <w:szCs w:val="16"/>
        </w:rPr>
      </w:pPr>
      <w:r w:rsidRPr="00810110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DTZ/153/BZU/2018 </w:t>
      </w:r>
      <w:r w:rsidR="00F61724" w:rsidRPr="00810110">
        <w:rPr>
          <w:rFonts w:ascii="Verdana" w:hAnsi="Verdana"/>
          <w:b/>
          <w:sz w:val="16"/>
          <w:szCs w:val="16"/>
        </w:rPr>
        <w:t>Zakup klimatyzatorów</w:t>
      </w:r>
      <w:r w:rsidR="00845C68" w:rsidRPr="00810110">
        <w:rPr>
          <w:rFonts w:ascii="Verdana" w:hAnsi="Verdana"/>
          <w:b/>
          <w:sz w:val="16"/>
          <w:szCs w:val="16"/>
        </w:rPr>
        <w:t xml:space="preserve"> wraz z montażem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568"/>
        <w:gridCol w:w="5386"/>
        <w:gridCol w:w="1276"/>
        <w:gridCol w:w="1134"/>
        <w:gridCol w:w="1276"/>
        <w:gridCol w:w="1134"/>
        <w:gridCol w:w="1417"/>
        <w:gridCol w:w="1276"/>
        <w:gridCol w:w="1134"/>
        <w:gridCol w:w="1365"/>
      </w:tblGrid>
      <w:tr w:rsidR="006350D9" w:rsidRPr="00810110" w:rsidTr="00F61291">
        <w:trPr>
          <w:trHeight w:val="480"/>
        </w:trPr>
        <w:tc>
          <w:tcPr>
            <w:tcW w:w="568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5386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1276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Stawka VAT [%]</w:t>
            </w:r>
          </w:p>
        </w:tc>
        <w:tc>
          <w:tcPr>
            <w:tcW w:w="1134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Kwota VAT</w:t>
            </w:r>
          </w:p>
        </w:tc>
        <w:tc>
          <w:tcPr>
            <w:tcW w:w="1417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Cena jedn. brutto</w:t>
            </w:r>
          </w:p>
        </w:tc>
        <w:tc>
          <w:tcPr>
            <w:tcW w:w="1276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Wartość VAT</w:t>
            </w:r>
          </w:p>
        </w:tc>
        <w:tc>
          <w:tcPr>
            <w:tcW w:w="1365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6350D9" w:rsidRPr="00810110" w:rsidTr="00F61291">
        <w:trPr>
          <w:trHeight w:val="120"/>
        </w:trPr>
        <w:tc>
          <w:tcPr>
            <w:tcW w:w="568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8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65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6350D9" w:rsidRPr="00810110" w:rsidTr="00F61291">
        <w:trPr>
          <w:trHeight w:val="285"/>
        </w:trPr>
        <w:tc>
          <w:tcPr>
            <w:tcW w:w="568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iloczyn kolumn 4x5</w:t>
            </w:r>
          </w:p>
        </w:tc>
        <w:tc>
          <w:tcPr>
            <w:tcW w:w="1417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 xml:space="preserve">Suma </w:t>
            </w:r>
            <w:r w:rsidR="004E7E33" w:rsidRPr="00810110">
              <w:rPr>
                <w:rFonts w:ascii="Verdana" w:hAnsi="Verdana"/>
                <w:sz w:val="16"/>
                <w:szCs w:val="16"/>
              </w:rPr>
              <w:t>kolumn 4+6</w:t>
            </w:r>
          </w:p>
        </w:tc>
        <w:tc>
          <w:tcPr>
            <w:tcW w:w="1276" w:type="dxa"/>
          </w:tcPr>
          <w:p w:rsidR="006350D9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Iloczyn kolumn 3x4</w:t>
            </w:r>
          </w:p>
        </w:tc>
        <w:tc>
          <w:tcPr>
            <w:tcW w:w="1134" w:type="dxa"/>
          </w:tcPr>
          <w:p w:rsidR="006350D9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Różnica kolumn 10-8</w:t>
            </w:r>
          </w:p>
        </w:tc>
        <w:tc>
          <w:tcPr>
            <w:tcW w:w="1365" w:type="dxa"/>
          </w:tcPr>
          <w:p w:rsidR="006350D9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Iloczyn kolumn 3x7</w:t>
            </w:r>
          </w:p>
        </w:tc>
      </w:tr>
      <w:tr w:rsidR="004E7E33" w:rsidRPr="00810110" w:rsidTr="00F61291">
        <w:trPr>
          <w:trHeight w:val="240"/>
        </w:trPr>
        <w:tc>
          <w:tcPr>
            <w:tcW w:w="568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86" w:type="dxa"/>
          </w:tcPr>
          <w:p w:rsidR="00C35EAF" w:rsidRPr="00810110" w:rsidRDefault="00F61724" w:rsidP="00F61724">
            <w:p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Klimatyzator ma zagwarantować temperaturę w pomieszczeniu od 18 do 25 stopni bez względu na porę roku. </w:t>
            </w:r>
            <w:r w:rsidR="00320188" w:rsidRPr="00810110">
              <w:rPr>
                <w:rFonts w:ascii="Verdana" w:hAnsi="Verdana" w:cstheme="minorHAnsi"/>
                <w:sz w:val="16"/>
                <w:szCs w:val="16"/>
              </w:rPr>
              <w:t xml:space="preserve">          </w:t>
            </w:r>
            <w:r w:rsidR="00C35EAF">
              <w:rPr>
                <w:rFonts w:ascii="Verdana" w:hAnsi="Verdana" w:cstheme="minorHAnsi"/>
                <w:sz w:val="16"/>
                <w:szCs w:val="16"/>
              </w:rPr>
              <w:t>Wymagania techniczne: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Moc urządzenia – 3,5 kW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EER –  3,21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COP – 3,61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SEER – 6,10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SCOP – 4,00</w:t>
            </w:r>
          </w:p>
          <w:p w:rsidR="00D25B36" w:rsidRPr="00810110" w:rsidRDefault="00D25B36" w:rsidP="00D25B36">
            <w:pPr>
              <w:pStyle w:val="Akapitzlist"/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Jednostka wewnętrzna -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ciśnienia akustycznego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42/37/34/28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dB(A)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mocy akustycznej 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55/47/44/38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dB(A)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Wydajność osuszania - 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min 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1,4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l/h</w:t>
            </w:r>
          </w:p>
          <w:p w:rsidR="00D25B36" w:rsidRPr="00810110" w:rsidRDefault="00D25B36" w:rsidP="00D25B36">
            <w:pPr>
              <w:pStyle w:val="Akapitzlist"/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Jednostka zewnętrzna 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ciśnienia akustycznego 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52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dB(A)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mocy akustycznej 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62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dB(A)</w:t>
            </w:r>
          </w:p>
          <w:p w:rsidR="0011166E" w:rsidRPr="00810110" w:rsidRDefault="0011166E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Wymiary 8</w:t>
            </w:r>
            <w:r w:rsidR="00A9269E" w:rsidRPr="00810110">
              <w:rPr>
                <w:rFonts w:ascii="Verdana" w:hAnsi="Verdana" w:cstheme="minorHAnsi"/>
                <w:sz w:val="16"/>
                <w:szCs w:val="16"/>
              </w:rPr>
              <w:t>50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x</w:t>
            </w:r>
            <w:r w:rsidR="00A9269E" w:rsidRPr="00810110">
              <w:rPr>
                <w:rFonts w:ascii="Verdana" w:hAnsi="Verdana" w:cstheme="minorHAnsi"/>
                <w:sz w:val="16"/>
                <w:szCs w:val="16"/>
              </w:rPr>
              <w:t>600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x320 mm</w:t>
            </w:r>
          </w:p>
          <w:p w:rsidR="00D25B36" w:rsidRPr="00810110" w:rsidRDefault="00D25B36" w:rsidP="00D25B36">
            <w:pPr>
              <w:pStyle w:val="Akapitzlist"/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</w:p>
          <w:p w:rsidR="00845C68" w:rsidRPr="00810110" w:rsidRDefault="00845C68" w:rsidP="00F61724">
            <w:p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</w:p>
          <w:p w:rsidR="00413D18" w:rsidRPr="00810110" w:rsidRDefault="00413D18" w:rsidP="00413D18">
            <w:pPr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  <w:p w:rsidR="0074419C" w:rsidRPr="00810110" w:rsidRDefault="0074419C" w:rsidP="0074419C">
            <w:pPr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  <w:p w:rsidR="0074419C" w:rsidRPr="00810110" w:rsidRDefault="0074419C" w:rsidP="0074419C">
            <w:pPr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  <w:p w:rsidR="0074419C" w:rsidRPr="00810110" w:rsidRDefault="0074419C" w:rsidP="0074419C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7E33" w:rsidRPr="00810110" w:rsidRDefault="003F0ABB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7E33" w:rsidRPr="00810110" w:rsidRDefault="008229E1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553B" w:rsidRPr="00810110" w:rsidTr="0074419C">
        <w:trPr>
          <w:trHeight w:val="240"/>
        </w:trPr>
        <w:tc>
          <w:tcPr>
            <w:tcW w:w="12191" w:type="dxa"/>
            <w:gridSpan w:val="7"/>
          </w:tcPr>
          <w:p w:rsidR="00CB553B" w:rsidRPr="00810110" w:rsidRDefault="00CB553B" w:rsidP="00CB553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276" w:type="dxa"/>
          </w:tcPr>
          <w:p w:rsidR="00CB553B" w:rsidRPr="00810110" w:rsidRDefault="00CB553B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53B" w:rsidRPr="00810110" w:rsidRDefault="00CB553B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CB553B" w:rsidRPr="00810110" w:rsidRDefault="00CB553B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350D9" w:rsidRPr="00810110" w:rsidRDefault="006350D9">
      <w:pPr>
        <w:rPr>
          <w:rFonts w:ascii="Verdana" w:hAnsi="Verdana"/>
          <w:sz w:val="16"/>
          <w:szCs w:val="16"/>
        </w:rPr>
      </w:pPr>
    </w:p>
    <w:sectPr w:rsidR="006350D9" w:rsidRPr="00810110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654"/>
    <w:multiLevelType w:val="hybridMultilevel"/>
    <w:tmpl w:val="C934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11166E"/>
    <w:rsid w:val="001F750F"/>
    <w:rsid w:val="00320188"/>
    <w:rsid w:val="003F0ABB"/>
    <w:rsid w:val="00413D18"/>
    <w:rsid w:val="004E79B2"/>
    <w:rsid w:val="004E7E33"/>
    <w:rsid w:val="005C4409"/>
    <w:rsid w:val="006350D9"/>
    <w:rsid w:val="00652599"/>
    <w:rsid w:val="0074419C"/>
    <w:rsid w:val="00810110"/>
    <w:rsid w:val="008229E1"/>
    <w:rsid w:val="00845C68"/>
    <w:rsid w:val="00A538FF"/>
    <w:rsid w:val="00A9269E"/>
    <w:rsid w:val="00B04B18"/>
    <w:rsid w:val="00B40FCB"/>
    <w:rsid w:val="00C30678"/>
    <w:rsid w:val="00C35EAF"/>
    <w:rsid w:val="00CB553B"/>
    <w:rsid w:val="00D25B36"/>
    <w:rsid w:val="00F61291"/>
    <w:rsid w:val="00F6172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A0DD-5182-43ED-920D-0E84BF2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B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9</cp:revision>
  <cp:lastPrinted>2018-09-10T07:16:00Z</cp:lastPrinted>
  <dcterms:created xsi:type="dcterms:W3CDTF">2018-09-07T08:11:00Z</dcterms:created>
  <dcterms:modified xsi:type="dcterms:W3CDTF">2018-09-11T09:12:00Z</dcterms:modified>
</cp:coreProperties>
</file>