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8" w:rsidRDefault="00DE6A48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DE6A48" w:rsidRDefault="00DE6A48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DE6A48" w:rsidRDefault="00B01BE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57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DE6A48" w:rsidRDefault="00B01BE5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:rsidR="00DE6A48" w:rsidRDefault="00B01BE5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E6A48" w:rsidRDefault="00DE6A48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A48" w:rsidRDefault="00B01BE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E6A48" w:rsidRDefault="00DE6A4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E6A48" w:rsidRDefault="00B01BE5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przetargu nieograniczonego na:</w:t>
      </w:r>
    </w:p>
    <w:p w:rsidR="00DE6A48" w:rsidRDefault="00DE6A48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E6A48" w:rsidRDefault="00B01BE5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/>
          <w:b/>
          <w:sz w:val="20"/>
          <w:szCs w:val="20"/>
        </w:rPr>
        <w:t>DOSTAWA SPRZĘTU JEDNORAZOWEGO – CEWNIKI ORAZ OSPRZĘT DO LAKTATORA</w:t>
      </w:r>
    </w:p>
    <w:p w:rsidR="00DE6A48" w:rsidRDefault="00B01BE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DE6A48" w:rsidRDefault="00DE6A48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A48" w:rsidRDefault="00B01BE5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DE6A48" w:rsidRDefault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B01BE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zł brutto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DE6A48" w:rsidRDefault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DE6A48" w:rsidRDefault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DE6A48" w:rsidRDefault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B01BE5" w:rsidRPr="00B01BE5" w:rsidRDefault="00B01BE5" w:rsidP="00B01BE5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01BE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realizacji zamówienia</w:t>
      </w:r>
    </w:p>
    <w:p w:rsidR="00B01BE5" w:rsidRPr="00B01BE5" w:rsidRDefault="00B01BE5" w:rsidP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1B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 zł brutto słownie brutto: …………………………………………………..…zł</w:t>
      </w:r>
    </w:p>
    <w:p w:rsidR="00B01BE5" w:rsidRPr="00B01BE5" w:rsidRDefault="00B01BE5" w:rsidP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1B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B01BE5" w:rsidRPr="00B01BE5" w:rsidRDefault="00B01BE5" w:rsidP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1B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B01BE5" w:rsidRDefault="00B01BE5" w:rsidP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1B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 zł netto  słownie  netto: ……………………………………………zł</w:t>
      </w:r>
    </w:p>
    <w:p w:rsidR="00DE6A48" w:rsidRDefault="00B01BE5">
      <w:pPr>
        <w:pStyle w:val="Akapitzlist"/>
        <w:numPr>
          <w:ilvl w:val="0"/>
          <w:numId w:val="1"/>
        </w:numPr>
        <w:tabs>
          <w:tab w:val="left" w:pos="-1134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:rsidR="00DE6A48" w:rsidRDefault="00B01BE5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DE6A48" w:rsidRDefault="00B01BE5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DE6A48" w:rsidRDefault="00B01BE5">
      <w:pPr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8515A2" w:rsidRDefault="008515A2">
      <w:pPr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</w:p>
    <w:p w:rsidR="008515A2" w:rsidRDefault="008515A2">
      <w:pPr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</w:p>
    <w:p w:rsidR="008515A2" w:rsidRDefault="008515A2">
      <w:pPr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</w:p>
    <w:p w:rsidR="00DE6A48" w:rsidRDefault="00B01BE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A48" w:rsidRDefault="00B01BE5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E6A48" w:rsidRDefault="00DE6A4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DE6A48" w:rsidRDefault="00B01BE5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E6A48" w:rsidRDefault="00DE6A48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10"/>
          <w:szCs w:val="10"/>
          <w:lang w:eastAsia="zh-CN"/>
        </w:rPr>
      </w:pP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:rsidR="00DE6A48" w:rsidRDefault="00B01BE5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:rsidR="00DE6A48" w:rsidRDefault="00B01BE5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nie wnosimy do niej zastrzeżeń.</w:t>
      </w: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:rsidR="00DE6A48" w:rsidRDefault="00B01BE5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E6A48" w:rsidRDefault="00B01BE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E6A48" w:rsidRDefault="00DE6A4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A48" w:rsidRDefault="00B01B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E6A48" w:rsidRDefault="00DE6A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A48" w:rsidRDefault="00B01B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E6A48" w:rsidRDefault="00DE6A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A48" w:rsidRDefault="00B01B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E6A48" w:rsidRPr="009C752F" w:rsidRDefault="00DE6A4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B01BE5" w:rsidRDefault="00B01B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C752F" w:rsidRDefault="009C752F" w:rsidP="009C752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iejscowość, data ……………………………………………………………</w:t>
      </w:r>
    </w:p>
    <w:p w:rsidR="00DE6A48" w:rsidRDefault="00B01BE5" w:rsidP="009C752F">
      <w:pPr>
        <w:spacing w:before="100" w:beforeAutospacing="1"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/>
          <w:sz w:val="10"/>
          <w:szCs w:val="10"/>
        </w:rPr>
        <w:t xml:space="preserve"> niepotrzebne skreślić</w:t>
      </w:r>
    </w:p>
    <w:sectPr w:rsidR="00DE6A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48" w:rsidRDefault="00B01BE5">
      <w:pPr>
        <w:spacing w:line="240" w:lineRule="auto"/>
      </w:pPr>
      <w:r>
        <w:separator/>
      </w:r>
    </w:p>
  </w:endnote>
  <w:endnote w:type="continuationSeparator" w:id="0">
    <w:p w:rsidR="00DE6A48" w:rsidRDefault="00B0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DE6A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</w:sdtPr>
    <w:sdtEndPr/>
    <w:sdtContent>
      <w:sdt>
        <w:sdtPr>
          <w:id w:val="1728636285"/>
        </w:sdtPr>
        <w:sdtEndPr/>
        <w:sdtContent>
          <w:p w:rsidR="00DE6A48" w:rsidRDefault="00B01BE5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5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5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DE6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48" w:rsidRDefault="00B01BE5">
      <w:pPr>
        <w:spacing w:after="0"/>
      </w:pPr>
      <w:r>
        <w:separator/>
      </w:r>
    </w:p>
  </w:footnote>
  <w:footnote w:type="continuationSeparator" w:id="0">
    <w:p w:rsidR="00DE6A48" w:rsidRDefault="00B01B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DE6A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9C752F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DE6A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131071"/>
    <w:rsid w:val="00144DFC"/>
    <w:rsid w:val="00155FF8"/>
    <w:rsid w:val="00157560"/>
    <w:rsid w:val="001904F2"/>
    <w:rsid w:val="0019658C"/>
    <w:rsid w:val="00197038"/>
    <w:rsid w:val="001B33DF"/>
    <w:rsid w:val="00205E85"/>
    <w:rsid w:val="00207517"/>
    <w:rsid w:val="00212163"/>
    <w:rsid w:val="0029791D"/>
    <w:rsid w:val="002A7545"/>
    <w:rsid w:val="002B0924"/>
    <w:rsid w:val="002D096A"/>
    <w:rsid w:val="002F0BED"/>
    <w:rsid w:val="00356903"/>
    <w:rsid w:val="00387711"/>
    <w:rsid w:val="003A6EAF"/>
    <w:rsid w:val="003A7AAA"/>
    <w:rsid w:val="003F16FA"/>
    <w:rsid w:val="003F340E"/>
    <w:rsid w:val="00402935"/>
    <w:rsid w:val="004322E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45428"/>
    <w:rsid w:val="007967DC"/>
    <w:rsid w:val="007A01C4"/>
    <w:rsid w:val="007B2467"/>
    <w:rsid w:val="007F53C7"/>
    <w:rsid w:val="008157F2"/>
    <w:rsid w:val="008176F6"/>
    <w:rsid w:val="00823CA1"/>
    <w:rsid w:val="008303D3"/>
    <w:rsid w:val="00833976"/>
    <w:rsid w:val="008515A2"/>
    <w:rsid w:val="008651A3"/>
    <w:rsid w:val="008671CD"/>
    <w:rsid w:val="00876C2A"/>
    <w:rsid w:val="008776C9"/>
    <w:rsid w:val="00897A51"/>
    <w:rsid w:val="008E606E"/>
    <w:rsid w:val="0091129C"/>
    <w:rsid w:val="00917226"/>
    <w:rsid w:val="0092790C"/>
    <w:rsid w:val="0097278F"/>
    <w:rsid w:val="00976C36"/>
    <w:rsid w:val="009A3E13"/>
    <w:rsid w:val="009C752F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C001F"/>
    <w:rsid w:val="00AE13D4"/>
    <w:rsid w:val="00B01BE5"/>
    <w:rsid w:val="00B57BF8"/>
    <w:rsid w:val="00B85540"/>
    <w:rsid w:val="00B911AC"/>
    <w:rsid w:val="00B95821"/>
    <w:rsid w:val="00BE74C1"/>
    <w:rsid w:val="00C379E6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DE6A48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F13EE"/>
    <w:rsid w:val="1A4B4EAC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color w:val="00000A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AkapitzlistZnak">
    <w:name w:val="Akapit z listą Znak"/>
    <w:link w:val="Akapitzlist"/>
    <w:qFormat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color w:val="00000A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AkapitzlistZnak">
    <w:name w:val="Akapit z listą Znak"/>
    <w:link w:val="Akapitzlist"/>
    <w:qFormat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F9382-F2BB-43A9-AC6E-F3C67113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4</cp:revision>
  <cp:lastPrinted>2022-09-20T11:21:00Z</cp:lastPrinted>
  <dcterms:created xsi:type="dcterms:W3CDTF">2022-09-14T06:07:00Z</dcterms:created>
  <dcterms:modified xsi:type="dcterms:W3CDTF">2022-09-20T11:21:00Z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