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15"/>
        <w:tblW w:w="16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2900"/>
        <w:gridCol w:w="3100"/>
        <w:gridCol w:w="574"/>
        <w:gridCol w:w="6237"/>
        <w:gridCol w:w="2029"/>
      </w:tblGrid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Informacja z otwarcia  ofert 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06.09.2017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DZP/ 37/2017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1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Pakiet nr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61681" w:rsidRPr="00B61681" w:rsidTr="00F56A07">
        <w:trPr>
          <w:trHeight w:val="855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B61681" w:rsidRPr="00B61681" w:rsidTr="00B92B3B">
        <w:trPr>
          <w:trHeight w:val="557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 xml:space="preserve">Wartość przeznaczona na sfinansowanie zadania                            </w:t>
            </w:r>
            <w:r w:rsidRPr="00B61681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pl-PL"/>
              </w:rPr>
              <w:t xml:space="preserve">     2 183 500.00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1 350 000,00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6168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810 000,00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26 500,00</w:t>
            </w:r>
          </w:p>
        </w:tc>
      </w:tr>
      <w:tr w:rsidR="00F56A07" w:rsidRPr="00B61681" w:rsidTr="000E4712">
        <w:trPr>
          <w:trHeight w:val="29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B3B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16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Towarzystwo </w:t>
            </w:r>
          </w:p>
          <w:p w:rsidR="000E4712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616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Ubezpieczneiowe</w:t>
            </w:r>
            <w:proofErr w:type="spellEnd"/>
            <w:r w:rsidRPr="00B616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Inter Polska S.A </w:t>
            </w:r>
          </w:p>
          <w:p w:rsidR="000E4712" w:rsidRDefault="00B61681" w:rsidP="000E4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16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Al.. Jerozolimskie 172</w:t>
            </w:r>
          </w:p>
          <w:p w:rsidR="00B61681" w:rsidRPr="00B61681" w:rsidRDefault="00B61681" w:rsidP="000E4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16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02-486 Warszawa</w:t>
            </w:r>
          </w:p>
        </w:tc>
        <w:tc>
          <w:tcPr>
            <w:tcW w:w="3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3B" w:rsidRDefault="00B92B3B" w:rsidP="0090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61681" w:rsidRPr="00B61681" w:rsidRDefault="00B92B3B" w:rsidP="009055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OFERT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4F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            Cena : 997 038,00 zł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            </w:t>
            </w:r>
          </w:p>
          <w:p w:rsidR="0090554F" w:rsidRDefault="0090554F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B61681" w:rsidRPr="00B61681" w:rsidRDefault="0090554F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                                                            </w:t>
            </w:r>
            <w:r w:rsidR="00B61681"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Przyjęta     </w:t>
            </w:r>
          </w:p>
          <w:p w:rsid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odkupienia urządzeń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szkód w towarach przechowywanych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urządzeniach chłodniczych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</w:t>
            </w:r>
            <w:r w:rsid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ubezp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ieczenia urządzeń zewnętrznych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uzula Wandalizmu (Dewastacji)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kosztu utraty wody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wód gruntowych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la poszukiwania miejsc wycieku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 prac remontowo – budowlanych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przerw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dostawie energii elektrycznej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</w:t>
            </w:r>
            <w:r w:rsid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BRAK OFERT</w:t>
            </w:r>
          </w:p>
        </w:tc>
      </w:tr>
      <w:tr w:rsidR="00F56A07" w:rsidRPr="00B61681" w:rsidTr="000E4712">
        <w:trPr>
          <w:trHeight w:val="91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InterRisk</w:t>
            </w:r>
            <w:proofErr w:type="spellEnd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Towarzystwo </w:t>
            </w:r>
            <w:proofErr w:type="spellStart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Ubezpieczęń</w:t>
            </w:r>
            <w:proofErr w:type="spellEnd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S.A </w:t>
            </w:r>
            <w:proofErr w:type="spellStart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Vienna</w:t>
            </w:r>
            <w:proofErr w:type="spellEnd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Insurance</w:t>
            </w:r>
            <w:proofErr w:type="spellEnd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Group</w:t>
            </w:r>
            <w:proofErr w:type="spellEnd"/>
          </w:p>
          <w:p w:rsidR="000E4712" w:rsidRDefault="000E4712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Ul. Misjonarzy Oblatów 11</w:t>
            </w:r>
          </w:p>
          <w:p w:rsidR="000E4712" w:rsidRPr="00B61681" w:rsidRDefault="000E4712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40-129 Katowice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4F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16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B61681" w:rsidRPr="00B61681" w:rsidRDefault="00F56A07" w:rsidP="00B61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OFERT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4F" w:rsidRDefault="00B61681" w:rsidP="000E471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            Cena : 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560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 0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44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,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15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zł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           </w:t>
            </w:r>
          </w:p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                              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Przyjęta     </w:t>
            </w:r>
          </w:p>
          <w:p w:rsid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odkupienia urządzeń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90554F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szkód w towarach przechowywanych w</w:t>
            </w:r>
          </w:p>
          <w:p w:rsidR="00B61681" w:rsidRPr="00B61681" w:rsidRDefault="0090554F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</w:t>
            </w:r>
            <w:r w:rsid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B61681"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urządzeniach chłodniczych</w:t>
            </w:r>
            <w:r w:rsidR="00B61681"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="00B61681"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  <w:r w:rsid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</w:t>
            </w:r>
            <w:r w:rsidR="001E55F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  </w:t>
            </w:r>
            <w:r w:rsid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ubezp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ieczenia urządzeń zewnętrznych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uzula Wandalizmu (Dewastacji)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kosztu utraty wody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wód gruntowych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la poszukiwania miejsc wycieku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 prac remontowo – budowlanych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przerw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dostawie energii elektrycznej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  <w:r w:rsid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BRAK OFERT</w:t>
            </w:r>
          </w:p>
        </w:tc>
      </w:tr>
      <w:tr w:rsidR="00F56A07" w:rsidRPr="00B61681" w:rsidTr="000E4712">
        <w:trPr>
          <w:trHeight w:val="13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PZU S.A</w:t>
            </w:r>
          </w:p>
          <w:p w:rsidR="000E4712" w:rsidRDefault="000E4712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Region Sprzedaży Korporacyjnej Południe</w:t>
            </w:r>
          </w:p>
          <w:p w:rsidR="000E4712" w:rsidRDefault="000E4712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Ul. Sowińskiego 46</w:t>
            </w:r>
          </w:p>
          <w:p w:rsidR="000E4712" w:rsidRPr="00B61681" w:rsidRDefault="000E4712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40-018 Katowice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4F" w:rsidRPr="000E4712" w:rsidRDefault="00B61681" w:rsidP="009055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 </w:t>
            </w:r>
            <w:r w:rsidR="0090554F" w:rsidRPr="000E471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="0090554F"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 </w:t>
            </w:r>
            <w:r w:rsidR="0090554F" w:rsidRPr="000E471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Cena : 1 239 </w:t>
            </w:r>
            <w:r w:rsidR="000E4712" w:rsidRPr="000E471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531</w:t>
            </w:r>
            <w:r w:rsidR="0090554F" w:rsidRPr="000E471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,</w:t>
            </w:r>
            <w:r w:rsidR="000E4712" w:rsidRPr="000E471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92</w:t>
            </w:r>
            <w:r w:rsidR="0090554F" w:rsidRPr="000E471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zł                                      </w:t>
            </w:r>
          </w:p>
          <w:p w:rsidR="0090554F" w:rsidRDefault="0090554F" w:rsidP="009055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90554F" w:rsidRPr="00F56A07" w:rsidRDefault="00EF0B5E" w:rsidP="009055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1 </w:t>
            </w:r>
            <w:r w:rsidR="0090554F" w:rsidRP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Klauzula  Prolongaty zapłaty składki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Przyjęta</w:t>
            </w:r>
          </w:p>
          <w:p w:rsidR="0090554F" w:rsidRDefault="0090554F" w:rsidP="009055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90554F" w:rsidRPr="00B61681" w:rsidRDefault="00EF0B5E" w:rsidP="0090554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2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Klauzula </w:t>
            </w:r>
            <w:r w:rsidR="0090554F" w:rsidRP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Stempla bankowego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90554F" w:rsidRPr="00F56A0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Przyjęta</w:t>
            </w:r>
            <w:r w:rsidR="0090554F"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90554F"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Pr="00B61681" w:rsidRDefault="00B61681" w:rsidP="00B616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Cena : 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699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 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440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,0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9</w:t>
            </w:r>
            <w:r w:rsidRPr="0090554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zł                        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Przyjęta     </w:t>
            </w:r>
          </w:p>
          <w:p w:rsid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odkupienia urządzeń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szkód w towarach przechowywanych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urządzeniach chłodniczych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</w:t>
            </w:r>
            <w:r w:rsid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 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86202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ubezp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ieczenia urządzeń zewnętrznych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="00862028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uzula Wandalizmu (Dewastacji)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86202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kosztu utraty wody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NIE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wód gruntowych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                     </w:t>
            </w:r>
            <w:r w:rsidR="0090554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="0086202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NIE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la poszukiwania miejsc wycieku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 prac remontowo – budowlanych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 xml:space="preserve">      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TAK</w:t>
            </w:r>
          </w:p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ab/>
              <w:t>Klauzula przerw w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dostawie energii elektrycznej    </w:t>
            </w:r>
            <w:r w:rsidRPr="00B61681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  <w:r w:rsidR="00F56A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BRAK OFERT</w:t>
            </w: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Pr="00B6168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Wykonawca w terminie 3 dni od dnia zamieszczenia na stronie internetowej informacji, o której mowa w art. 86 ust. 5 ustawy  PZP, przekaże zamawiającemu oświadczenie o przynależności lub braku przynależności do tej samej grupy kapitałowej,   o której mowa w art. 24 ust. 1 pkt 23 ustawy PZP. Wraz ze złożeniem oświadczenia, wykonawca może przedstawić dowody, że powiązania z innym wykonawcą nie prowadzą do zakłócenia konkurencji w postępowaniu o udzielenie zamówienia.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81" w:rsidRPr="00B61681" w:rsidTr="00F56A07">
        <w:trPr>
          <w:trHeight w:val="25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81" w:rsidRPr="00B61681" w:rsidTr="00F56A07">
        <w:trPr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1681" w:rsidRPr="00B61681" w:rsidTr="00F56A07">
        <w:trPr>
          <w:trHeight w:val="10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28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681" w:rsidRPr="00B61681" w:rsidRDefault="00B61681" w:rsidP="00B61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65598" w:rsidRDefault="009B2D7D"/>
    <w:sectPr w:rsidR="00165598" w:rsidSect="00B61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F76"/>
    <w:multiLevelType w:val="hybridMultilevel"/>
    <w:tmpl w:val="8DF2F73E"/>
    <w:lvl w:ilvl="0" w:tplc="69508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911"/>
    <w:multiLevelType w:val="hybridMultilevel"/>
    <w:tmpl w:val="186A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79B3"/>
    <w:multiLevelType w:val="hybridMultilevel"/>
    <w:tmpl w:val="786E9858"/>
    <w:lvl w:ilvl="0" w:tplc="116E1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81"/>
    <w:rsid w:val="000E4712"/>
    <w:rsid w:val="001E55FD"/>
    <w:rsid w:val="00862028"/>
    <w:rsid w:val="00896F8E"/>
    <w:rsid w:val="0090554F"/>
    <w:rsid w:val="009B2D7D"/>
    <w:rsid w:val="00AE263E"/>
    <w:rsid w:val="00B61681"/>
    <w:rsid w:val="00B92B3B"/>
    <w:rsid w:val="00EE231E"/>
    <w:rsid w:val="00EF0B5E"/>
    <w:rsid w:val="00F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2</cp:revision>
  <cp:lastPrinted>2017-09-06T10:24:00Z</cp:lastPrinted>
  <dcterms:created xsi:type="dcterms:W3CDTF">2017-09-06T10:26:00Z</dcterms:created>
  <dcterms:modified xsi:type="dcterms:W3CDTF">2017-09-06T10:26:00Z</dcterms:modified>
</cp:coreProperties>
</file>