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6B3EE2" w:rsidRDefault="006B3EE2" w:rsidP="004E15D9">
      <w:pPr>
        <w:pStyle w:val="Nagwek3"/>
        <w:tabs>
          <w:tab w:val="left" w:pos="8055"/>
        </w:tabs>
        <w:ind w:left="0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DZP/PN/5/2019</w:t>
      </w:r>
      <w:r w:rsidR="004E15D9">
        <w:rPr>
          <w:rFonts w:ascii="Verdana" w:hAnsi="Verdana" w:cs="Verdana"/>
          <w:spacing w:val="20"/>
          <w:sz w:val="16"/>
          <w:szCs w:val="16"/>
        </w:rPr>
        <w:tab/>
        <w:t xml:space="preserve">Załącznik </w:t>
      </w:r>
      <w:bookmarkStart w:id="0" w:name="_GoBack"/>
      <w:bookmarkEnd w:id="0"/>
      <w:r w:rsidR="004E15D9">
        <w:rPr>
          <w:rFonts w:ascii="Verdana" w:hAnsi="Verdana" w:cs="Verdana"/>
          <w:spacing w:val="20"/>
          <w:sz w:val="16"/>
          <w:szCs w:val="16"/>
        </w:rPr>
        <w:t>nr 4</w:t>
      </w:r>
    </w:p>
    <w:p w:rsidR="006B3EE2" w:rsidRDefault="006B3EE2" w:rsidP="006B3EE2">
      <w:pPr>
        <w:pStyle w:val="Nagwek3"/>
        <w:ind w:left="0"/>
        <w:rPr>
          <w:rFonts w:ascii="Verdana" w:hAnsi="Verdana" w:cs="Verdana"/>
          <w:spacing w:val="20"/>
          <w:sz w:val="16"/>
          <w:szCs w:val="16"/>
        </w:rPr>
      </w:pPr>
    </w:p>
    <w:p w:rsidR="006B3EE2" w:rsidRDefault="006B3EE2" w:rsidP="006B3EE2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6B3EE2" w:rsidRDefault="006B3EE2" w:rsidP="006B3EE2">
      <w:pPr>
        <w:rPr>
          <w:rFonts w:ascii="Verdana" w:hAnsi="Verdana" w:cs="Verdana"/>
          <w:b/>
          <w:sz w:val="16"/>
          <w:szCs w:val="16"/>
        </w:rPr>
      </w:pPr>
    </w:p>
    <w:p w:rsidR="006B3EE2" w:rsidRDefault="006B3EE2" w:rsidP="006B3EE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B3EE2" w:rsidRDefault="006B3EE2" w:rsidP="006B3EE2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6B3EE2" w:rsidRDefault="006B3EE2" w:rsidP="006B3EE2">
      <w:pPr>
        <w:pStyle w:val="western"/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D7437E">
        <w:rPr>
          <w:rFonts w:ascii="Verdana" w:hAnsi="Verdana" w:cs="Verdana"/>
          <w:b/>
          <w:bCs/>
          <w:sz w:val="18"/>
          <w:szCs w:val="18"/>
        </w:rPr>
        <w:t>„</w:t>
      </w:r>
      <w:r>
        <w:rPr>
          <w:rFonts w:ascii="Verdana" w:hAnsi="Verdana" w:cs="Verdana"/>
          <w:b/>
          <w:bCs/>
          <w:sz w:val="18"/>
          <w:szCs w:val="18"/>
        </w:rPr>
        <w:t xml:space="preserve">Dostawa gazów medycznych wraz z dzierżawą zbiorników i butli </w:t>
      </w:r>
      <w:r w:rsidRPr="00D7437E">
        <w:rPr>
          <w:rFonts w:ascii="Verdana" w:hAnsi="Verdana" w:cs="Verdana"/>
          <w:b/>
          <w:bCs/>
          <w:sz w:val="18"/>
          <w:szCs w:val="18"/>
        </w:rPr>
        <w:t xml:space="preserve">– </w:t>
      </w:r>
      <w:r>
        <w:rPr>
          <w:rFonts w:ascii="Verdana" w:hAnsi="Verdana" w:cs="Verdana"/>
          <w:b/>
          <w:bCs/>
          <w:sz w:val="18"/>
          <w:szCs w:val="18"/>
        </w:rPr>
        <w:t>9</w:t>
      </w:r>
      <w:r w:rsidRPr="00D7437E">
        <w:rPr>
          <w:rFonts w:ascii="Verdana" w:hAnsi="Verdana" w:cs="Verdana"/>
          <w:b/>
          <w:bCs/>
          <w:sz w:val="18"/>
          <w:szCs w:val="18"/>
        </w:rPr>
        <w:t xml:space="preserve"> pakiety”.</w:t>
      </w:r>
    </w:p>
    <w:p w:rsidR="006B3EE2" w:rsidRDefault="006B3EE2" w:rsidP="006B3EE2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6B3EE2" w:rsidRDefault="006B3EE2" w:rsidP="006B3E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 ze zm.).</w:t>
      </w:r>
    </w:p>
    <w:p w:rsidR="006B3EE2" w:rsidRDefault="006B3EE2" w:rsidP="006B3EE2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6B3EE2" w:rsidRDefault="006B3EE2" w:rsidP="006B3EE2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6B3EE2" w:rsidRDefault="006B3EE2" w:rsidP="006B3E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6B3EE2" w:rsidRDefault="006B3EE2" w:rsidP="006B3E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6B3EE2" w:rsidRDefault="006B3EE2" w:rsidP="006B3EE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B3EE2" w:rsidRDefault="006B3EE2" w:rsidP="006B3E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6B3EE2" w:rsidRDefault="006B3EE2" w:rsidP="006B3EE2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6B3EE2" w:rsidRDefault="006B3EE2" w:rsidP="006B3E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6B3EE2" w:rsidRDefault="006B3EE2" w:rsidP="006B3E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6B3EE2" w:rsidRDefault="006B3EE2" w:rsidP="006B3E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6B3EE2" w:rsidRDefault="006B3EE2" w:rsidP="006B3E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6B3EE2" w:rsidRDefault="006B3EE2" w:rsidP="006B3E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6B3EE2" w:rsidRDefault="006B3EE2" w:rsidP="006B3EE2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6B3EE2" w:rsidRDefault="006B3EE2" w:rsidP="006B3EE2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6B3EE2" w:rsidRDefault="006B3EE2" w:rsidP="006B3EE2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6B3EE2" w:rsidRDefault="006B3EE2" w:rsidP="006B3E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6B3EE2" w:rsidRPr="006B3EE2" w:rsidRDefault="006B3EE2" w:rsidP="006B3E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6B3EE2" w:rsidRDefault="006B3EE2" w:rsidP="006B3E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6B3EE2" w:rsidRDefault="006B3EE2" w:rsidP="006B3EE2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B3EE2" w:rsidRDefault="006B3EE2" w:rsidP="006B3EE2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7E3857" w:rsidRPr="001F7C66" w:rsidRDefault="001F7C66" w:rsidP="001F7C66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E3857" w:rsidRPr="001F7C66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BA" w:rsidRDefault="00A510BA" w:rsidP="007E3857">
      <w:pPr>
        <w:spacing w:after="0" w:line="240" w:lineRule="auto"/>
      </w:pPr>
      <w:r>
        <w:separator/>
      </w:r>
    </w:p>
  </w:endnote>
  <w:endnote w:type="continuationSeparator" w:id="0">
    <w:p w:rsidR="00A510BA" w:rsidRDefault="00A510B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BA" w:rsidRDefault="00A510BA" w:rsidP="007E3857">
      <w:pPr>
        <w:spacing w:after="0" w:line="240" w:lineRule="auto"/>
      </w:pPr>
      <w:r>
        <w:separator/>
      </w:r>
    </w:p>
  </w:footnote>
  <w:footnote w:type="continuationSeparator" w:id="0">
    <w:p w:rsidR="00A510BA" w:rsidRDefault="00A510B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510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510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510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57"/>
    <w:rsid w:val="001F7C66"/>
    <w:rsid w:val="002363D4"/>
    <w:rsid w:val="00441174"/>
    <w:rsid w:val="004E15D9"/>
    <w:rsid w:val="006B3EE2"/>
    <w:rsid w:val="007E3857"/>
    <w:rsid w:val="0083077F"/>
    <w:rsid w:val="008B0F93"/>
    <w:rsid w:val="00A27910"/>
    <w:rsid w:val="00A510BA"/>
    <w:rsid w:val="00AE1887"/>
    <w:rsid w:val="00B46178"/>
    <w:rsid w:val="00C509B2"/>
    <w:rsid w:val="00CC47F7"/>
    <w:rsid w:val="00E2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paragraph" w:styleId="Nagwek3">
    <w:name w:val="heading 3"/>
    <w:basedOn w:val="Normalny"/>
    <w:next w:val="Normalny"/>
    <w:link w:val="Nagwek3Znak"/>
    <w:qFormat/>
    <w:rsid w:val="006B3EE2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rsid w:val="006B3EE2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customStyle="1" w:styleId="Standard">
    <w:name w:val="Standard"/>
    <w:rsid w:val="006B3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6B3EE2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6B3EE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5</cp:revision>
  <cp:lastPrinted>2018-12-10T13:59:00Z</cp:lastPrinted>
  <dcterms:created xsi:type="dcterms:W3CDTF">2018-12-11T07:40:00Z</dcterms:created>
  <dcterms:modified xsi:type="dcterms:W3CDTF">2019-01-30T12:36:00Z</dcterms:modified>
</cp:coreProperties>
</file>