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1B" w:rsidRPr="005D347A" w:rsidRDefault="00DC4F1B" w:rsidP="005D347A">
      <w:pPr>
        <w:spacing w:after="0" w:line="360" w:lineRule="auto"/>
        <w:rPr>
          <w:sz w:val="18"/>
          <w:szCs w:val="18"/>
        </w:rPr>
      </w:pPr>
    </w:p>
    <w:p w:rsidR="005D347A" w:rsidRDefault="005D347A" w:rsidP="005D347A">
      <w:pPr>
        <w:spacing w:after="0" w:line="360" w:lineRule="auto"/>
        <w:rPr>
          <w:sz w:val="18"/>
          <w:szCs w:val="18"/>
        </w:rPr>
      </w:pPr>
    </w:p>
    <w:p w:rsidR="005D347A" w:rsidRPr="005D347A" w:rsidRDefault="005D347A" w:rsidP="005D347A">
      <w:pPr>
        <w:spacing w:after="0" w:line="360" w:lineRule="auto"/>
        <w:rPr>
          <w:sz w:val="18"/>
          <w:szCs w:val="18"/>
        </w:rPr>
      </w:pPr>
    </w:p>
    <w:p w:rsidR="00DC4F1B" w:rsidRPr="005D347A" w:rsidRDefault="00DC4F1B" w:rsidP="005D347A">
      <w:pPr>
        <w:spacing w:after="0" w:line="360" w:lineRule="auto"/>
        <w:jc w:val="right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  <w:r w:rsidRPr="005D347A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Zawiercie, dnia </w:t>
      </w:r>
      <w:r w:rsidR="005D347A" w:rsidRPr="005D347A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09.05</w:t>
      </w:r>
      <w:r w:rsidRPr="005D347A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.2019r.</w:t>
      </w:r>
    </w:p>
    <w:p w:rsidR="00DC4F1B" w:rsidRDefault="00DC4F1B" w:rsidP="005D347A">
      <w:pPr>
        <w:widowControl w:val="0"/>
        <w:suppressAutoHyphens/>
        <w:spacing w:after="0" w:line="360" w:lineRule="auto"/>
        <w:jc w:val="right"/>
        <w:textAlignment w:val="baseline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</w:p>
    <w:p w:rsidR="002B1817" w:rsidRDefault="002B1817" w:rsidP="005D347A">
      <w:pPr>
        <w:widowControl w:val="0"/>
        <w:suppressAutoHyphens/>
        <w:spacing w:after="0" w:line="360" w:lineRule="auto"/>
        <w:jc w:val="right"/>
        <w:textAlignment w:val="baseline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</w:p>
    <w:p w:rsidR="005D347A" w:rsidRPr="005D347A" w:rsidRDefault="005D347A" w:rsidP="005D347A">
      <w:pPr>
        <w:widowControl w:val="0"/>
        <w:suppressAutoHyphens/>
        <w:spacing w:after="0" w:line="360" w:lineRule="auto"/>
        <w:jc w:val="right"/>
        <w:textAlignment w:val="baseline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</w:p>
    <w:p w:rsidR="005D347A" w:rsidRPr="005D347A" w:rsidRDefault="005D347A" w:rsidP="005D347A">
      <w:pPr>
        <w:widowControl w:val="0"/>
        <w:suppressAutoHyphens/>
        <w:spacing w:after="0" w:line="360" w:lineRule="auto"/>
        <w:textAlignment w:val="baseline"/>
        <w:rPr>
          <w:rFonts w:ascii="Verdana" w:hAnsi="Verdana"/>
          <w:sz w:val="18"/>
          <w:szCs w:val="18"/>
        </w:rPr>
      </w:pPr>
      <w:r w:rsidRPr="005D347A">
        <w:rPr>
          <w:rFonts w:ascii="Verdana" w:hAnsi="Verdana"/>
          <w:sz w:val="18"/>
          <w:szCs w:val="18"/>
        </w:rPr>
        <w:t>DZP/PN/23</w:t>
      </w:r>
      <w:r w:rsidRPr="005D347A">
        <w:rPr>
          <w:rFonts w:ascii="Verdana" w:hAnsi="Verdana"/>
          <w:sz w:val="18"/>
          <w:szCs w:val="18"/>
        </w:rPr>
        <w:t>/2019</w:t>
      </w:r>
    </w:p>
    <w:p w:rsidR="00DC4F1B" w:rsidRPr="005D347A" w:rsidRDefault="005D347A" w:rsidP="005D347A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  <w:r w:rsidRPr="005D347A">
        <w:rPr>
          <w:rFonts w:ascii="Verdana" w:hAnsi="Verdana"/>
          <w:sz w:val="18"/>
          <w:szCs w:val="18"/>
        </w:rPr>
        <w:t>Dostawa odczynników laboratoryjnych wraz z dzierżawą analizatorów – 6 pakietów</w:t>
      </w:r>
    </w:p>
    <w:p w:rsidR="00DC4F1B" w:rsidRPr="005D347A" w:rsidRDefault="00DC4F1B" w:rsidP="005D347A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DC4F1B" w:rsidRDefault="00DC4F1B" w:rsidP="005D347A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5D347A" w:rsidRDefault="005D347A" w:rsidP="005D347A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2B1817" w:rsidRPr="005D347A" w:rsidRDefault="002B1817" w:rsidP="005D347A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  <w:bookmarkStart w:id="0" w:name="_GoBack"/>
      <w:bookmarkEnd w:id="0"/>
    </w:p>
    <w:p w:rsidR="00DC4F1B" w:rsidRPr="005D347A" w:rsidRDefault="00DC4F1B" w:rsidP="005D347A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5D347A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5D347A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5D347A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</w:p>
    <w:p w:rsidR="00DC4F1B" w:rsidRPr="005D347A" w:rsidRDefault="00DC4F1B" w:rsidP="005D347A">
      <w:pPr>
        <w:widowControl w:val="0"/>
        <w:suppressAutoHyphens/>
        <w:spacing w:after="0" w:line="360" w:lineRule="auto"/>
        <w:jc w:val="center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5D347A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DO WSZYSTKICH WYKONAWCÓW</w:t>
      </w:r>
    </w:p>
    <w:p w:rsidR="00DC4F1B" w:rsidRPr="005D347A" w:rsidRDefault="00DC4F1B" w:rsidP="005D347A">
      <w:pPr>
        <w:widowControl w:val="0"/>
        <w:suppressAutoHyphens/>
        <w:spacing w:after="0" w:line="36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DC4F1B" w:rsidRPr="005D347A" w:rsidRDefault="00DC4F1B" w:rsidP="005D347A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5D347A" w:rsidRDefault="00DC4F1B" w:rsidP="005D347A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D347A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Zamawiający </w:t>
      </w:r>
      <w:r w:rsidR="005D347A" w:rsidRPr="005D347A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- </w:t>
      </w:r>
      <w:r w:rsidRPr="005D347A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Szpital Powiatowy w Zawierciu </w:t>
      </w:r>
      <w:r w:rsidRPr="005D347A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z upoważnienia art. 38 ust. 4 </w:t>
      </w:r>
      <w:r w:rsidR="005D347A" w:rsidRPr="005D347A">
        <w:rPr>
          <w:rFonts w:ascii="Verdana" w:hAnsi="Verdana"/>
          <w:sz w:val="18"/>
          <w:szCs w:val="18"/>
        </w:rPr>
        <w:t>ustawy z dnia 29 stycznia 2004 r. Prawo zamówień publicznych (tj. Dz. U. z 2018 r. poz. 1986 ze zm.)</w:t>
      </w:r>
      <w:r w:rsidR="005D347A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d</w:t>
      </w:r>
      <w:r w:rsidR="005C5060" w:rsidRPr="005D347A">
        <w:rPr>
          <w:rFonts w:ascii="Verdana" w:hAnsi="Verdana"/>
          <w:sz w:val="18"/>
          <w:szCs w:val="18"/>
        </w:rPr>
        <w:t xml:space="preserve">okonuje </w:t>
      </w:r>
      <w:r w:rsidR="005D347A">
        <w:rPr>
          <w:rFonts w:ascii="Verdana" w:hAnsi="Verdana"/>
          <w:sz w:val="18"/>
          <w:szCs w:val="18"/>
        </w:rPr>
        <w:t xml:space="preserve">następujących </w:t>
      </w:r>
      <w:r w:rsidR="005C5060" w:rsidRPr="005D347A">
        <w:rPr>
          <w:rFonts w:ascii="Verdana" w:hAnsi="Verdana"/>
          <w:sz w:val="18"/>
          <w:szCs w:val="18"/>
        </w:rPr>
        <w:t>zmian w z</w:t>
      </w:r>
      <w:r w:rsidRPr="005D347A">
        <w:rPr>
          <w:rFonts w:ascii="Verdana" w:hAnsi="Verdana"/>
          <w:sz w:val="18"/>
          <w:szCs w:val="18"/>
        </w:rPr>
        <w:t>ałączniku nr 2 do SIWZ</w:t>
      </w:r>
      <w:r w:rsidR="005D347A">
        <w:rPr>
          <w:rFonts w:ascii="Verdana" w:hAnsi="Verdana"/>
          <w:sz w:val="18"/>
          <w:szCs w:val="18"/>
        </w:rPr>
        <w:t xml:space="preserve"> -</w:t>
      </w:r>
      <w:r w:rsidRPr="005D347A">
        <w:rPr>
          <w:rFonts w:ascii="Verdana" w:hAnsi="Verdana"/>
          <w:sz w:val="18"/>
          <w:szCs w:val="18"/>
        </w:rPr>
        <w:t xml:space="preserve"> formularzu asortymentowo cenowym</w:t>
      </w:r>
      <w:r w:rsidR="005D347A">
        <w:rPr>
          <w:rFonts w:ascii="Verdana" w:hAnsi="Verdana"/>
          <w:sz w:val="18"/>
          <w:szCs w:val="18"/>
        </w:rPr>
        <w:t>:</w:t>
      </w:r>
    </w:p>
    <w:p w:rsidR="00DC4F1B" w:rsidRDefault="005D347A" w:rsidP="005D347A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Zmiany </w:t>
      </w:r>
      <w:r w:rsidR="002B1817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w wierszu z działaniami matematycznymi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w każdej tabeli</w:t>
      </w:r>
    </w:p>
    <w:p w:rsidR="005D347A" w:rsidRPr="005D347A" w:rsidRDefault="005D347A" w:rsidP="005D347A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Dodaje wiersz z nazwami kolumn </w:t>
      </w:r>
      <w:r w:rsidR="002B1817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w części dotyczącej dzierżawy 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w każdej tabeli.</w:t>
      </w:r>
    </w:p>
    <w:p w:rsidR="00924F70" w:rsidRPr="005D347A" w:rsidRDefault="00924F70" w:rsidP="005D347A">
      <w:pPr>
        <w:spacing w:after="0" w:line="360" w:lineRule="auto"/>
        <w:rPr>
          <w:rFonts w:ascii="Verdana" w:hAnsi="Verdana"/>
          <w:sz w:val="18"/>
          <w:szCs w:val="18"/>
        </w:rPr>
      </w:pPr>
    </w:p>
    <w:p w:rsidR="00DC4F1B" w:rsidRPr="005D347A" w:rsidRDefault="00DC4F1B" w:rsidP="005D347A">
      <w:pPr>
        <w:spacing w:after="0" w:line="360" w:lineRule="auto"/>
        <w:rPr>
          <w:rFonts w:ascii="Verdana" w:hAnsi="Verdana"/>
          <w:sz w:val="18"/>
          <w:szCs w:val="18"/>
        </w:rPr>
      </w:pPr>
      <w:r w:rsidRPr="005D347A">
        <w:rPr>
          <w:rFonts w:ascii="Verdana" w:hAnsi="Verdana"/>
          <w:sz w:val="18"/>
          <w:szCs w:val="18"/>
        </w:rPr>
        <w:t>W załączeniu poprawiony załącznik nr 2 do SIWZ</w:t>
      </w:r>
      <w:r w:rsidR="005D347A">
        <w:rPr>
          <w:rFonts w:ascii="Verdana" w:hAnsi="Verdana"/>
          <w:sz w:val="18"/>
          <w:szCs w:val="18"/>
        </w:rPr>
        <w:t xml:space="preserve"> -</w:t>
      </w:r>
      <w:r w:rsidRPr="005D347A">
        <w:rPr>
          <w:rFonts w:ascii="Verdana" w:hAnsi="Verdana"/>
          <w:sz w:val="18"/>
          <w:szCs w:val="18"/>
        </w:rPr>
        <w:t xml:space="preserve"> formularz asortymentowo cenowy. </w:t>
      </w:r>
    </w:p>
    <w:sectPr w:rsidR="00DC4F1B" w:rsidRPr="005D3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B6" w:rsidRDefault="002A5CB6" w:rsidP="00F14F81">
      <w:pPr>
        <w:spacing w:after="0" w:line="240" w:lineRule="auto"/>
      </w:pPr>
      <w:r>
        <w:separator/>
      </w:r>
    </w:p>
  </w:endnote>
  <w:endnote w:type="continuationSeparator" w:id="0">
    <w:p w:rsidR="002A5CB6" w:rsidRDefault="002A5CB6" w:rsidP="00F1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8A" w:rsidRDefault="002A5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8A" w:rsidRDefault="002A5C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8A" w:rsidRDefault="002A5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B6" w:rsidRDefault="002A5CB6" w:rsidP="00F14F81">
      <w:pPr>
        <w:spacing w:after="0" w:line="240" w:lineRule="auto"/>
      </w:pPr>
      <w:r>
        <w:separator/>
      </w:r>
    </w:p>
  </w:footnote>
  <w:footnote w:type="continuationSeparator" w:id="0">
    <w:p w:rsidR="002A5CB6" w:rsidRDefault="002A5CB6" w:rsidP="00F1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8A" w:rsidRDefault="002A5C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8A" w:rsidRDefault="004C0112">
    <w:pPr>
      <w:pStyle w:val="Nagwek"/>
    </w:pPr>
    <w:r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8240" behindDoc="1" locked="0" layoutInCell="0" allowOverlap="1" wp14:anchorId="174535A9" wp14:editId="5528549B">
          <wp:simplePos x="0" y="0"/>
          <wp:positionH relativeFrom="margin">
            <wp:posOffset>-926465</wp:posOffset>
          </wp:positionH>
          <wp:positionV relativeFrom="margin">
            <wp:posOffset>-897255</wp:posOffset>
          </wp:positionV>
          <wp:extent cx="7784465" cy="10911840"/>
          <wp:effectExtent l="0" t="0" r="6985" b="3810"/>
          <wp:wrapNone/>
          <wp:docPr id="3" name="Obraz 3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EA"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7216" behindDoc="1" locked="0" layoutInCell="0" allowOverlap="1" wp14:anchorId="1D4286B1" wp14:editId="1C35F1D2">
          <wp:simplePos x="0" y="0"/>
          <wp:positionH relativeFrom="margin">
            <wp:posOffset>-929005</wp:posOffset>
          </wp:positionH>
          <wp:positionV relativeFrom="margin">
            <wp:posOffset>-897255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B37"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6192" behindDoc="1" locked="0" layoutInCell="0" allowOverlap="1" wp14:anchorId="5C8ABDA2" wp14:editId="5199E078">
          <wp:simplePos x="0" y="0"/>
          <wp:positionH relativeFrom="margin">
            <wp:posOffset>-901283</wp:posOffset>
          </wp:positionH>
          <wp:positionV relativeFrom="margin">
            <wp:posOffset>-902767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8A" w:rsidRDefault="002A5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66162A"/>
    <w:multiLevelType w:val="hybridMultilevel"/>
    <w:tmpl w:val="3F26EE1E"/>
    <w:lvl w:ilvl="0" w:tplc="BFCA47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5B"/>
    <w:rsid w:val="00001B37"/>
    <w:rsid w:val="00023894"/>
    <w:rsid w:val="000800B0"/>
    <w:rsid w:val="00180BD8"/>
    <w:rsid w:val="00184395"/>
    <w:rsid w:val="001C45EE"/>
    <w:rsid w:val="002A5CB6"/>
    <w:rsid w:val="002B1817"/>
    <w:rsid w:val="002D65C7"/>
    <w:rsid w:val="00306603"/>
    <w:rsid w:val="0033493D"/>
    <w:rsid w:val="00467F7E"/>
    <w:rsid w:val="004C0112"/>
    <w:rsid w:val="0052210B"/>
    <w:rsid w:val="005C5060"/>
    <w:rsid w:val="005D347A"/>
    <w:rsid w:val="006D2160"/>
    <w:rsid w:val="00886194"/>
    <w:rsid w:val="00891514"/>
    <w:rsid w:val="008F055B"/>
    <w:rsid w:val="00924F70"/>
    <w:rsid w:val="009B2236"/>
    <w:rsid w:val="00BD20EA"/>
    <w:rsid w:val="00DC4F1B"/>
    <w:rsid w:val="00E81355"/>
    <w:rsid w:val="00E87DC8"/>
    <w:rsid w:val="00F14F81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A8385-9FC7-45FC-BD85-A4A93AF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F1B"/>
  </w:style>
  <w:style w:type="paragraph" w:styleId="Stopka">
    <w:name w:val="footer"/>
    <w:basedOn w:val="Normalny"/>
    <w:link w:val="StopkaZnak"/>
    <w:uiPriority w:val="99"/>
    <w:unhideWhenUsed/>
    <w:rsid w:val="00DC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F1B"/>
  </w:style>
  <w:style w:type="paragraph" w:customStyle="1" w:styleId="Tekstpodstawowy22">
    <w:name w:val="Tekst podstawowy 22"/>
    <w:basedOn w:val="Normalny"/>
    <w:qFormat/>
    <w:rsid w:val="00DC4F1B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C4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</cp:revision>
  <cp:lastPrinted>2019-04-08T10:27:00Z</cp:lastPrinted>
  <dcterms:created xsi:type="dcterms:W3CDTF">2019-05-09T09:23:00Z</dcterms:created>
  <dcterms:modified xsi:type="dcterms:W3CDTF">2019-05-09T09:23:00Z</dcterms:modified>
</cp:coreProperties>
</file>