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227863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227863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227863" w:rsidRDefault="0096048E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227863"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FD298C" w:rsidRPr="00227863">
        <w:rPr>
          <w:rFonts w:asciiTheme="majorHAnsi" w:hAnsiTheme="majorHAnsi" w:cstheme="majorHAnsi"/>
          <w:b/>
          <w:sz w:val="20"/>
          <w:szCs w:val="20"/>
        </w:rPr>
        <w:t xml:space="preserve">2 – </w:t>
      </w:r>
      <w:proofErr w:type="spellStart"/>
      <w:r w:rsidR="00FD298C" w:rsidRPr="00227863">
        <w:rPr>
          <w:rFonts w:asciiTheme="majorHAnsi" w:hAnsiTheme="majorHAnsi" w:cstheme="majorHAnsi"/>
          <w:b/>
          <w:sz w:val="20"/>
          <w:szCs w:val="20"/>
        </w:rPr>
        <w:t>Blender</w:t>
      </w:r>
      <w:proofErr w:type="spellEnd"/>
      <w:r w:rsidR="00FD298C" w:rsidRPr="00227863">
        <w:rPr>
          <w:rFonts w:asciiTheme="majorHAnsi" w:hAnsiTheme="majorHAnsi" w:cstheme="majorHAnsi"/>
          <w:b/>
          <w:sz w:val="20"/>
          <w:szCs w:val="20"/>
        </w:rPr>
        <w:t xml:space="preserve"> gastro</w:t>
      </w:r>
      <w:r w:rsidR="009E38CE">
        <w:rPr>
          <w:rFonts w:asciiTheme="majorHAnsi" w:hAnsiTheme="majorHAnsi" w:cstheme="majorHAnsi"/>
          <w:b/>
          <w:sz w:val="20"/>
          <w:szCs w:val="20"/>
        </w:rPr>
        <w:t>nomiczny</w:t>
      </w:r>
    </w:p>
    <w:p w:rsidR="00810681" w:rsidRPr="00227863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551"/>
        <w:gridCol w:w="567"/>
        <w:gridCol w:w="1134"/>
        <w:gridCol w:w="1091"/>
        <w:gridCol w:w="1390"/>
        <w:gridCol w:w="1127"/>
        <w:gridCol w:w="1113"/>
      </w:tblGrid>
      <w:tr w:rsidR="009E38CE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9E38CE" w:rsidRPr="00227863" w:rsidTr="009E38C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Blender</w:t>
            </w:r>
            <w:proofErr w:type="spellEnd"/>
            <w:r w:rsidRPr="009E38C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gastronomiczny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38CE"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38CE" w:rsidRPr="00227863" w:rsidTr="00FC456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 w:rsidP="009E38C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CE" w:rsidRPr="009E38CE" w:rsidRDefault="009E38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10681" w:rsidRPr="00227863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227863" w:rsidRDefault="00AA2187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 w:rsidR="0022786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810681" w:rsidRPr="00227863" w:rsidRDefault="0022786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810681" w:rsidRPr="00227863" w:rsidRDefault="0022786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227863" w:rsidRDefault="00AA2187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227863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227863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proofErr w:type="spellStart"/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blender</w:t>
      </w:r>
      <w:proofErr w:type="spellEnd"/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ręczny do zastosowa</w:t>
      </w:r>
      <w:r w:rsidRPr="00C87A8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ń</w:t>
      </w: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 zak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ł</w:t>
      </w: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adach gastronomicznych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b. wytrzymała konstrukcja przeznaczona do inten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ywnego użytkowania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c. obudowa z nylonu, wyprofilowana ergonomiczna rękojeść</w:t>
      </w:r>
    </w:p>
    <w:p w:rsidR="00C87A8C" w:rsidRPr="00C87A8C" w:rsidRDefault="00C87A8C" w:rsidP="00C87A8C">
      <w:pPr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d. wymiary 170x120x(H)740 mm (+/- 5 %)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e. ramię o długości min. 250mm umożliwiające pracę w naczyniach o większej pojemności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f. ramię i noże wykonane ze stali nierdzewnej AISI 304 lub r</w:t>
      </w:r>
      <w:r w:rsidRPr="00C87A8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ó</w:t>
      </w: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wnoważnej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g. stała prędkość, prędkość min. 15 000obr./min</w:t>
      </w:r>
    </w:p>
    <w:p w:rsidR="00C87A8C" w:rsidRP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/>
          <w:color w:val="000000"/>
          <w:sz w:val="20"/>
          <w:szCs w:val="20"/>
        </w:rPr>
        <w:t>h. napięcie 230 V</w:t>
      </w:r>
    </w:p>
    <w:p w:rsidR="00C87A8C" w:rsidRDefault="00C87A8C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87A8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i. moc min. 250 W</w:t>
      </w:r>
    </w:p>
    <w:p w:rsidR="00244C91" w:rsidRPr="00227863" w:rsidRDefault="00244C91" w:rsidP="00C87A8C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j. </w:t>
      </w:r>
      <w:bookmarkStart w:id="0" w:name="_GoBack"/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mies.</w:t>
      </w:r>
      <w:bookmarkEnd w:id="0"/>
    </w:p>
    <w:p w:rsidR="00F01806" w:rsidRPr="00227863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227863" w:rsidRDefault="00AA2187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227863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227863" w:rsidRDefault="00AA2187">
      <w:pPr>
        <w:rPr>
          <w:rFonts w:hint="eastAsia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1D68EB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227863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2278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1031F6"/>
    <w:rsid w:val="00186D2A"/>
    <w:rsid w:val="001C1829"/>
    <w:rsid w:val="001D5D0B"/>
    <w:rsid w:val="001D68EB"/>
    <w:rsid w:val="0020073C"/>
    <w:rsid w:val="00227863"/>
    <w:rsid w:val="0023619C"/>
    <w:rsid w:val="00244C91"/>
    <w:rsid w:val="00260C2D"/>
    <w:rsid w:val="002624F1"/>
    <w:rsid w:val="00316241"/>
    <w:rsid w:val="003A6E10"/>
    <w:rsid w:val="004341B9"/>
    <w:rsid w:val="00454ABA"/>
    <w:rsid w:val="004F751C"/>
    <w:rsid w:val="00503AFC"/>
    <w:rsid w:val="005321F4"/>
    <w:rsid w:val="00557FCA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E38CE"/>
    <w:rsid w:val="009F4EA8"/>
    <w:rsid w:val="00A21FCE"/>
    <w:rsid w:val="00A758B3"/>
    <w:rsid w:val="00AA2187"/>
    <w:rsid w:val="00AB36EB"/>
    <w:rsid w:val="00AB7770"/>
    <w:rsid w:val="00AC3570"/>
    <w:rsid w:val="00AF5723"/>
    <w:rsid w:val="00C22440"/>
    <w:rsid w:val="00C87A8C"/>
    <w:rsid w:val="00CA0DED"/>
    <w:rsid w:val="00D30E07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D298C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EB0C-960B-4068-9DBC-407A924B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22</cp:revision>
  <cp:lastPrinted>2020-12-14T13:17:00Z</cp:lastPrinted>
  <dcterms:created xsi:type="dcterms:W3CDTF">2020-12-02T15:28:00Z</dcterms:created>
  <dcterms:modified xsi:type="dcterms:W3CDTF">2021-11-03T08:19:00Z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