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Default="00C509B2"/>
    <w:p w:rsidR="007E3857" w:rsidRDefault="007E3857"/>
    <w:p w:rsidR="007E3857" w:rsidRDefault="009877A3" w:rsidP="009877A3">
      <w:pPr>
        <w:pStyle w:val="Nagwek1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</w:t>
      </w:r>
      <w:r w:rsidR="00BA018C">
        <w:rPr>
          <w:rFonts w:ascii="Verdana" w:hAnsi="Verdana"/>
          <w:sz w:val="16"/>
        </w:rPr>
        <w:t>1</w:t>
      </w:r>
      <w:r>
        <w:rPr>
          <w:rFonts w:ascii="Verdana" w:hAnsi="Verdana"/>
          <w:sz w:val="16"/>
        </w:rPr>
        <w:t>8/2019</w:t>
      </w:r>
    </w:p>
    <w:p w:rsidR="009877A3" w:rsidRDefault="009877A3" w:rsidP="009877A3">
      <w:pPr>
        <w:pStyle w:val="Nagwek1"/>
      </w:pPr>
    </w:p>
    <w:p w:rsidR="009877A3" w:rsidRDefault="009877A3" w:rsidP="009877A3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9877A3" w:rsidRDefault="009877A3" w:rsidP="009877A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77A3" w:rsidRDefault="009877A3" w:rsidP="009877A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77A3" w:rsidRPr="004B7FB0" w:rsidRDefault="009877A3" w:rsidP="009877A3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77A3" w:rsidRDefault="009877A3" w:rsidP="009877A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77A3" w:rsidRDefault="009877A3" w:rsidP="009877A3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9877A3" w:rsidRDefault="009877A3" w:rsidP="009877A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77A3" w:rsidRDefault="009877A3" w:rsidP="009877A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77A3" w:rsidRDefault="009877A3" w:rsidP="009877A3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877A3" w:rsidRPr="00242B0A" w:rsidRDefault="009877A3" w:rsidP="009877A3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9877A3" w:rsidRPr="009B1A25" w:rsidRDefault="009877A3" w:rsidP="009877A3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9877A3" w:rsidRPr="00123272" w:rsidRDefault="009877A3" w:rsidP="009877A3">
      <w:pPr>
        <w:spacing w:line="360" w:lineRule="auto"/>
        <w:jc w:val="center"/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</w:pPr>
      <w:r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„Dostawę </w:t>
      </w:r>
      <w:r w:rsidR="00E56FE6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preparatów do dezynfekcji – 12</w:t>
      </w:r>
      <w:r w:rsidR="00BA018C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 pakietów</w:t>
      </w:r>
      <w:r w:rsidRPr="00123272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”</w:t>
      </w:r>
    </w:p>
    <w:p w:rsidR="009877A3" w:rsidRDefault="009877A3" w:rsidP="009877A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877A3" w:rsidRDefault="009877A3" w:rsidP="009877A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9877A3" w:rsidRDefault="009877A3" w:rsidP="009877A3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</w:p>
    <w:p w:rsidR="00BA018C" w:rsidRPr="00CF1B1A" w:rsidRDefault="00BA018C" w:rsidP="00BA018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 xml:space="preserve">nr </w:t>
      </w:r>
      <w:r w:rsidRPr="00CF1B1A">
        <w:rPr>
          <w:rFonts w:ascii="Verdana" w:hAnsi="Verdana"/>
          <w:b/>
          <w:sz w:val="16"/>
          <w:szCs w:val="16"/>
        </w:rPr>
        <w:t>1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A018C" w:rsidRDefault="00BA018C" w:rsidP="00BA018C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BA018C" w:rsidRPr="00CF1B1A" w:rsidRDefault="00BA018C" w:rsidP="00BA018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2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A018C" w:rsidRDefault="00BA018C" w:rsidP="00BA018C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BA018C" w:rsidRPr="00CF1B1A" w:rsidRDefault="00BA018C" w:rsidP="00BA018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3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073C03" w:rsidRDefault="00073C03" w:rsidP="00BA018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073C03" w:rsidRDefault="00073C03" w:rsidP="00BA018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073C03" w:rsidRDefault="00073C03" w:rsidP="00BA018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073C03" w:rsidRDefault="00073C03" w:rsidP="00BA018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BA018C" w:rsidRPr="00CF1B1A" w:rsidRDefault="00BA018C" w:rsidP="00BA018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4</w:t>
      </w:r>
    </w:p>
    <w:p w:rsidR="00BA018C" w:rsidRPr="00073C03" w:rsidRDefault="00BA018C" w:rsidP="00073C0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A018C" w:rsidRPr="00CF1B1A" w:rsidRDefault="00BA018C" w:rsidP="00BA018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5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A018C" w:rsidRPr="00CF1B1A" w:rsidRDefault="00BA018C" w:rsidP="00BA018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6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A018C" w:rsidRPr="00CF1B1A" w:rsidRDefault="00BA018C" w:rsidP="00BA018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7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A018C" w:rsidRPr="00CF1B1A" w:rsidRDefault="00BA018C" w:rsidP="00BA018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8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073C03" w:rsidRDefault="00073C03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073C03" w:rsidRDefault="00073C03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073C03" w:rsidRDefault="00073C03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073C03" w:rsidRDefault="00073C03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073C03" w:rsidRDefault="00073C03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073C03" w:rsidRDefault="00073C03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073C03" w:rsidRDefault="00073C03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A018C" w:rsidRPr="00CF1B1A" w:rsidRDefault="00BA018C" w:rsidP="00BA018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9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A018C" w:rsidRPr="00073C03" w:rsidRDefault="00BA018C" w:rsidP="00073C03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A018C" w:rsidRPr="00CF1B1A" w:rsidRDefault="00BA018C" w:rsidP="00BA018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10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9877A3" w:rsidRDefault="009877A3" w:rsidP="009877A3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</w:p>
    <w:p w:rsidR="00BA018C" w:rsidRPr="00CF1B1A" w:rsidRDefault="00BA018C" w:rsidP="00BA018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11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A018C" w:rsidRDefault="00BA018C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073C03" w:rsidRDefault="00073C03" w:rsidP="00BA018C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073C03" w:rsidRPr="00CF1B1A" w:rsidRDefault="00073C03" w:rsidP="00073C03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12</w:t>
      </w:r>
    </w:p>
    <w:p w:rsidR="00073C03" w:rsidRDefault="00073C03" w:rsidP="00073C0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– CENA </w:t>
      </w:r>
    </w:p>
    <w:p w:rsidR="00073C03" w:rsidRDefault="00073C03" w:rsidP="00073C03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073C03" w:rsidRDefault="00073C03" w:rsidP="00073C0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073C03" w:rsidRDefault="00073C03" w:rsidP="00073C0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073C03" w:rsidRDefault="00073C03" w:rsidP="00073C0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073C03" w:rsidRDefault="00073C03" w:rsidP="00073C0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073C03" w:rsidRDefault="00073C03" w:rsidP="00073C03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A018C" w:rsidRDefault="00BA018C" w:rsidP="00BA018C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 w:rsidRPr="00B43BBE">
        <w:rPr>
          <w:rFonts w:ascii="Verdana" w:hAnsi="Verdana"/>
          <w:spacing w:val="-14"/>
          <w:sz w:val="16"/>
          <w:szCs w:val="16"/>
        </w:rPr>
        <w:t>*</w:t>
      </w:r>
      <w:r>
        <w:rPr>
          <w:rFonts w:ascii="Verdana" w:hAnsi="Verdana"/>
          <w:spacing w:val="-14"/>
          <w:sz w:val="16"/>
          <w:szCs w:val="16"/>
        </w:rPr>
        <w:t xml:space="preserve"> Zamawiający prosi by w formularzy ofertowym umieszczać jedynie te pakiety, w których Wykonawca składa ofertę, a pozostałe punkty usunąć.</w:t>
      </w:r>
    </w:p>
    <w:p w:rsidR="00BA018C" w:rsidRPr="00197EBD" w:rsidRDefault="00BA018C" w:rsidP="009877A3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</w:p>
    <w:p w:rsidR="00215DAA" w:rsidRPr="0034087F" w:rsidRDefault="00215DAA" w:rsidP="0034087F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color w:val="000000" w:themeColor="text1"/>
          <w:sz w:val="16"/>
        </w:rPr>
      </w:pPr>
      <w:r w:rsidRPr="0045769B">
        <w:rPr>
          <w:rFonts w:ascii="Verdana" w:hAnsi="Verdana" w:cs="Verdana"/>
          <w:sz w:val="16"/>
        </w:rPr>
        <w:t xml:space="preserve">Zamówienie </w:t>
      </w:r>
      <w:r w:rsidR="0034087F" w:rsidRPr="0045769B">
        <w:rPr>
          <w:rFonts w:ascii="Verdana" w:hAnsi="Verdana" w:cs="Verdana"/>
          <w:sz w:val="16"/>
        </w:rPr>
        <w:t xml:space="preserve">zostanie zrealizowane w terminie </w:t>
      </w:r>
      <w:r w:rsidR="0034087F">
        <w:rPr>
          <w:rFonts w:ascii="Verdana" w:hAnsi="Verdana" w:cs="Verdana"/>
          <w:b/>
          <w:sz w:val="16"/>
        </w:rPr>
        <w:t>24</w:t>
      </w:r>
      <w:r w:rsidR="0034087F" w:rsidRPr="00BC1BC6">
        <w:rPr>
          <w:rFonts w:ascii="Verdana" w:hAnsi="Verdana" w:cs="Verdana"/>
          <w:b/>
          <w:sz w:val="16"/>
        </w:rPr>
        <w:t xml:space="preserve"> miesięcy</w:t>
      </w:r>
      <w:r w:rsidR="0034087F">
        <w:rPr>
          <w:rFonts w:ascii="Verdana" w:hAnsi="Verdana" w:cs="Verdana"/>
          <w:b/>
          <w:sz w:val="16"/>
        </w:rPr>
        <w:t xml:space="preserve"> </w:t>
      </w:r>
      <w:r w:rsidR="0034087F">
        <w:rPr>
          <w:rFonts w:ascii="Verdana" w:hAnsi="Verdana" w:cs="Verdana"/>
          <w:sz w:val="16"/>
        </w:rPr>
        <w:t xml:space="preserve">od daty zawarcia umowy. </w:t>
      </w:r>
      <w:r w:rsidR="0034087F" w:rsidRPr="00BC1BC6">
        <w:rPr>
          <w:rFonts w:ascii="Verdana" w:hAnsi="Verdana" w:cs="Verdana"/>
          <w:sz w:val="16"/>
        </w:rPr>
        <w:t>Sukcesywne dostawy przedmiotu umowy</w:t>
      </w:r>
      <w:r w:rsidR="0034087F">
        <w:rPr>
          <w:rFonts w:ascii="Verdana" w:hAnsi="Verdana" w:cs="Verdana"/>
          <w:sz w:val="16"/>
        </w:rPr>
        <w:t xml:space="preserve"> na koszt i ryzyko Wykonawcy, </w:t>
      </w:r>
      <w:r w:rsidR="0034087F" w:rsidRPr="00BC1BC6">
        <w:rPr>
          <w:rFonts w:ascii="Verdana" w:hAnsi="Verdana" w:cs="Verdana"/>
          <w:sz w:val="16"/>
        </w:rPr>
        <w:t>w ciągu 3 dni roboczych na podstawie pisemnych zamówień przesłanych przez Zamawiającego e-mailem</w:t>
      </w:r>
      <w:r w:rsidR="0034087F">
        <w:rPr>
          <w:rFonts w:ascii="Verdana" w:hAnsi="Verdana" w:cs="Verdana"/>
          <w:sz w:val="16"/>
        </w:rPr>
        <w:t xml:space="preserve"> lub faksem – dotyczy pakietu </w:t>
      </w:r>
      <w:r w:rsidR="0034087F">
        <w:rPr>
          <w:rFonts w:ascii="Verdana" w:hAnsi="Verdana" w:cs="Verdana"/>
          <w:b/>
          <w:sz w:val="16"/>
        </w:rPr>
        <w:t>nr 1-11</w:t>
      </w:r>
      <w:r w:rsidR="0034087F">
        <w:rPr>
          <w:rFonts w:ascii="Verdana" w:hAnsi="Verdana" w:cs="Verdana"/>
          <w:sz w:val="16"/>
        </w:rPr>
        <w:t>.</w:t>
      </w:r>
    </w:p>
    <w:p w:rsidR="00215DAA" w:rsidRPr="00F304AF" w:rsidRDefault="00215DAA" w:rsidP="00215DAA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color w:val="000000" w:themeColor="text1"/>
          <w:sz w:val="16"/>
        </w:rPr>
      </w:pPr>
      <w:r w:rsidRPr="0045769B">
        <w:rPr>
          <w:rFonts w:ascii="Verdana" w:hAnsi="Verdana" w:cs="Verdana"/>
          <w:sz w:val="16"/>
        </w:rPr>
        <w:t xml:space="preserve">Zamówienie </w:t>
      </w:r>
      <w:r w:rsidR="0034087F">
        <w:rPr>
          <w:rFonts w:ascii="Verdana" w:hAnsi="Verdana" w:cs="Verdana"/>
          <w:sz w:val="16"/>
        </w:rPr>
        <w:t xml:space="preserve">zostanie zrealizowane w </w:t>
      </w:r>
      <w:r w:rsidR="0034087F">
        <w:rPr>
          <w:rFonts w:ascii="Verdana" w:hAnsi="Verdana" w:cs="Verdana"/>
          <w:b/>
          <w:sz w:val="16"/>
        </w:rPr>
        <w:t>12 miesię</w:t>
      </w:r>
      <w:r w:rsidR="0034087F" w:rsidRPr="006A5D89">
        <w:rPr>
          <w:rFonts w:ascii="Verdana" w:hAnsi="Verdana" w:cs="Verdana"/>
          <w:b/>
          <w:sz w:val="16"/>
        </w:rPr>
        <w:t>cy</w:t>
      </w:r>
      <w:r w:rsidR="0034087F">
        <w:rPr>
          <w:rFonts w:ascii="Verdana" w:hAnsi="Verdana" w:cs="Verdana"/>
          <w:sz w:val="16"/>
        </w:rPr>
        <w:t xml:space="preserve"> od daty zawarcia umowy. </w:t>
      </w:r>
      <w:r w:rsidR="0034087F" w:rsidRPr="00BC1BC6">
        <w:rPr>
          <w:rFonts w:ascii="Verdana" w:hAnsi="Verdana" w:cs="Verdana"/>
          <w:sz w:val="16"/>
        </w:rPr>
        <w:t>Sukcesywne dostawy przedmiotu umowy</w:t>
      </w:r>
      <w:r w:rsidR="0034087F">
        <w:rPr>
          <w:rFonts w:ascii="Verdana" w:hAnsi="Verdana" w:cs="Verdana"/>
          <w:sz w:val="16"/>
        </w:rPr>
        <w:t xml:space="preserve"> na koszt i ryzyko Wykonawcy, </w:t>
      </w:r>
      <w:r w:rsidR="0034087F" w:rsidRPr="00BC1BC6">
        <w:rPr>
          <w:rFonts w:ascii="Verdana" w:hAnsi="Verdana" w:cs="Verdana"/>
          <w:sz w:val="16"/>
        </w:rPr>
        <w:t>w ciągu 3 dni roboczych na podstawie pisemnych zamówień przesłanych przez Zamawiającego e-mailem</w:t>
      </w:r>
      <w:r w:rsidR="0034087F">
        <w:rPr>
          <w:rFonts w:ascii="Verdana" w:hAnsi="Verdana" w:cs="Verdana"/>
          <w:sz w:val="16"/>
        </w:rPr>
        <w:t xml:space="preserve"> lub faksem – dotyczy pakietu </w:t>
      </w:r>
      <w:r w:rsidR="0034087F">
        <w:rPr>
          <w:rFonts w:ascii="Verdana" w:hAnsi="Verdana" w:cs="Verdana"/>
          <w:b/>
          <w:sz w:val="16"/>
        </w:rPr>
        <w:t>nr 12.</w:t>
      </w:r>
    </w:p>
    <w:p w:rsidR="00073C03" w:rsidRDefault="00215DAA" w:rsidP="00073C03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BC1BC6">
        <w:rPr>
          <w:rFonts w:ascii="Verdana" w:hAnsi="Verdana" w:cs="Verdana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215DAA" w:rsidRDefault="00215DAA" w:rsidP="00215DAA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  <w:szCs w:val="16"/>
        </w:rPr>
      </w:pPr>
    </w:p>
    <w:p w:rsidR="00215DAA" w:rsidRDefault="00215DAA" w:rsidP="00215DAA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  <w:szCs w:val="16"/>
        </w:rPr>
      </w:pPr>
    </w:p>
    <w:p w:rsidR="00215DAA" w:rsidRDefault="00215DAA" w:rsidP="00215DAA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  <w:szCs w:val="16"/>
        </w:rPr>
      </w:pPr>
    </w:p>
    <w:p w:rsidR="00215DAA" w:rsidRDefault="00215DAA" w:rsidP="00215DAA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  <w:szCs w:val="16"/>
        </w:rPr>
      </w:pPr>
    </w:p>
    <w:p w:rsidR="00215DAA" w:rsidRDefault="00215DAA" w:rsidP="00215DAA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  <w:szCs w:val="16"/>
        </w:rPr>
      </w:pPr>
    </w:p>
    <w:p w:rsidR="00215DAA" w:rsidRDefault="00215DAA" w:rsidP="00215DAA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  <w:szCs w:val="16"/>
        </w:rPr>
      </w:pPr>
    </w:p>
    <w:p w:rsidR="00215DAA" w:rsidRPr="0034087F" w:rsidRDefault="00215DAA" w:rsidP="0034087F">
      <w:pPr>
        <w:widowControl w:val="0"/>
        <w:suppressAutoHyphens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bookmarkStart w:id="0" w:name="_GoBack"/>
      <w:bookmarkEnd w:id="0"/>
    </w:p>
    <w:p w:rsidR="00215DAA" w:rsidRPr="00215DAA" w:rsidRDefault="009877A3" w:rsidP="00215DAA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 w:rsidRPr="00196A66">
        <w:rPr>
          <w:rFonts w:ascii="Verdana" w:hAnsi="Verdana"/>
          <w:sz w:val="16"/>
          <w:szCs w:val="16"/>
        </w:rPr>
        <w:t>Wykonawca, składając ofertę, informuje zamawiającego, czy wybór oferty będzie prowadzić</w:t>
      </w:r>
      <w:r w:rsidR="00215DAA">
        <w:rPr>
          <w:rFonts w:ascii="Verdana" w:hAnsi="Verdana"/>
          <w:sz w:val="16"/>
          <w:szCs w:val="16"/>
        </w:rPr>
        <w:t xml:space="preserve"> do powstania u Z</w:t>
      </w:r>
      <w:r w:rsidRPr="00196A66">
        <w:rPr>
          <w:rFonts w:ascii="Verdana" w:hAnsi="Verdana"/>
          <w:sz w:val="16"/>
          <w:szCs w:val="16"/>
        </w:rPr>
        <w:t>amawiającego obowiązku podatkowego, wskazując nazwę (rodzaj) towaru lub usługi, których dostawa lub świadczenie będzie prowadzić do jego powstania, oraz wskazując</w:t>
      </w:r>
      <w:r>
        <w:rPr>
          <w:rFonts w:ascii="Verdana" w:hAnsi="Verdana"/>
          <w:sz w:val="16"/>
          <w:szCs w:val="16"/>
        </w:rPr>
        <w:t xml:space="preserve"> ich wartość bez kwoty podatku.</w:t>
      </w:r>
    </w:p>
    <w:p w:rsidR="00215DAA" w:rsidRPr="00215DAA" w:rsidRDefault="00215DAA" w:rsidP="00215DAA">
      <w:pPr>
        <w:pStyle w:val="Akapitzlist"/>
        <w:spacing w:after="0" w:line="360" w:lineRule="auto"/>
        <w:ind w:left="357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</w:p>
    <w:p w:rsidR="009877A3" w:rsidRPr="00196A66" w:rsidRDefault="009877A3" w:rsidP="009877A3">
      <w:pPr>
        <w:pStyle w:val="Akapitzlist"/>
        <w:spacing w:after="0" w:line="360" w:lineRule="auto"/>
        <w:ind w:left="357"/>
        <w:jc w:val="center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 w:rsidRPr="00196A66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</w:t>
      </w:r>
    </w:p>
    <w:p w:rsidR="009877A3" w:rsidRDefault="009877A3" w:rsidP="009877A3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BA018C" w:rsidRDefault="009877A3" w:rsidP="009877A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r>
        <w:rPr>
          <w:rFonts w:ascii="Verdana" w:hAnsi="Verdana" w:cs="Tahoma"/>
          <w:sz w:val="16"/>
          <w:szCs w:val="16"/>
        </w:rPr>
        <w:t>tj. Dz. U. z 2018 r. poz. 1986</w:t>
      </w:r>
      <w:r w:rsidR="00993024">
        <w:rPr>
          <w:rFonts w:ascii="Verdana" w:hAnsi="Verdana" w:cs="Tahoma"/>
          <w:sz w:val="16"/>
          <w:szCs w:val="16"/>
        </w:rPr>
        <w:t xml:space="preserve"> ze zm.</w:t>
      </w:r>
      <w:r>
        <w:rPr>
          <w:rFonts w:ascii="Verdana" w:hAnsi="Verdana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BA018C" w:rsidRPr="00073C03" w:rsidRDefault="009877A3" w:rsidP="00073C03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 w:rsidRPr="00196A66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877A3" w:rsidRDefault="009877A3" w:rsidP="009877A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zamówienie w części dotyczącej ...............................................................................</w:t>
      </w:r>
    </w:p>
    <w:p w:rsidR="00993024" w:rsidRPr="007F6A28" w:rsidRDefault="009877A3" w:rsidP="00BA018C">
      <w:pPr>
        <w:pStyle w:val="NormalnyWeb"/>
        <w:spacing w:beforeAutospacing="0" w:after="0" w:line="360" w:lineRule="auto"/>
        <w:ind w:left="357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877A3" w:rsidRPr="00993024" w:rsidRDefault="009877A3" w:rsidP="00993024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przedstawione w ofercie dane potwierdzają aktualny stan prawny i faktyczny.</w:t>
      </w:r>
    </w:p>
    <w:p w:rsidR="009877A3" w:rsidRPr="007F6A28" w:rsidRDefault="009877A3" w:rsidP="009877A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Wykonawca jest mikroprzedsiębiorstwem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2"/>
      </w:r>
      <w:r>
        <w:rPr>
          <w:rFonts w:ascii="Verdana" w:hAnsi="Verdana"/>
          <w:sz w:val="16"/>
          <w:szCs w:val="16"/>
        </w:rPr>
        <w:t xml:space="preserve"> / małym</w:t>
      </w:r>
      <w:r>
        <w:rPr>
          <w:rStyle w:val="Odwoanieprzypisudolnego"/>
          <w:rFonts w:ascii="Verdana" w:hAnsi="Verdana"/>
          <w:sz w:val="16"/>
          <w:szCs w:val="16"/>
        </w:rPr>
        <w:footnoteReference w:id="3"/>
      </w:r>
      <w:r>
        <w:rPr>
          <w:rFonts w:ascii="Verdana" w:hAnsi="Verdana"/>
          <w:sz w:val="16"/>
          <w:szCs w:val="16"/>
        </w:rPr>
        <w:t xml:space="preserve"> / średnim 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4"/>
      </w:r>
      <w:r>
        <w:rPr>
          <w:rFonts w:ascii="Verdana" w:hAnsi="Verdana"/>
          <w:sz w:val="16"/>
          <w:szCs w:val="16"/>
        </w:rPr>
        <w:t xml:space="preserve"> *</w:t>
      </w:r>
    </w:p>
    <w:p w:rsidR="009877A3" w:rsidRDefault="009877A3" w:rsidP="009877A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zapoznaliśmy się ze specyfikacją i nie wnosimy do niej zastrzeżeń.</w:t>
      </w:r>
    </w:p>
    <w:p w:rsidR="009877A3" w:rsidRDefault="009877A3" w:rsidP="009877A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9877A3" w:rsidRDefault="009877A3" w:rsidP="009877A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Oświadczamy, że czujemy się związani niniejszą ofertą przez czas wskazany w specyfikacji.</w:t>
      </w:r>
    </w:p>
    <w:p w:rsidR="009877A3" w:rsidRDefault="009877A3" w:rsidP="009877A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banku i nr rachunku bankowego, na który będą dokonane przelewy za wykonaną dostawę</w:t>
      </w:r>
    </w:p>
    <w:p w:rsidR="009877A3" w:rsidRDefault="009877A3" w:rsidP="009877A3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877A3" w:rsidRDefault="009877A3" w:rsidP="009877A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 upoważniona do kontaktów z zamawiającym na etapie realizacji umowy:</w:t>
      </w:r>
    </w:p>
    <w:p w:rsidR="009877A3" w:rsidRDefault="009877A3" w:rsidP="009877A3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877A3" w:rsidRDefault="009877A3" w:rsidP="009877A3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9877A3" w:rsidRDefault="009877A3" w:rsidP="009877A3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877A3" w:rsidRDefault="009877A3" w:rsidP="009877A3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</w:t>
      </w:r>
    </w:p>
    <w:p w:rsidR="009877A3" w:rsidRDefault="009877A3" w:rsidP="009877A3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9877A3" w:rsidRDefault="009877A3" w:rsidP="009877A3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877A3" w:rsidRPr="00FD3DE1" w:rsidRDefault="009877A3" w:rsidP="009877A3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9877A3" w:rsidRPr="00FF609D" w:rsidRDefault="009877A3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77A3" w:rsidRPr="00FF609D" w:rsidRDefault="009877A3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9877A3" w:rsidRPr="00FF609D" w:rsidRDefault="009877A3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073C03" w:rsidRPr="00FF609D" w:rsidRDefault="009877A3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9877A3" w:rsidRPr="00FF609D" w:rsidRDefault="009877A3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77A3" w:rsidRPr="00FF609D" w:rsidRDefault="009877A3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9877A3" w:rsidRPr="00FF609D" w:rsidRDefault="009877A3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77A3" w:rsidRPr="00FF609D" w:rsidRDefault="009877A3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77A3" w:rsidRDefault="009877A3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6584D" w:rsidRDefault="00B6584D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6584D" w:rsidRDefault="00B6584D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6584D" w:rsidRDefault="00B6584D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6584D" w:rsidRDefault="00B6584D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6584D" w:rsidRDefault="00B6584D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215DAA" w:rsidRDefault="00215DAA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215DAA" w:rsidRDefault="00215DAA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6584D" w:rsidRPr="00FF609D" w:rsidRDefault="00B6584D" w:rsidP="009877A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77A3" w:rsidRPr="00E03170" w:rsidRDefault="009877A3" w:rsidP="009877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</w:t>
      </w:r>
      <w:r w:rsidR="00E56FE6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*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lub odpowiednio ewidencji działalności gospodarczej. Jednocześnie oświadczamy, że aktualne dokumenty potwierdzające są dostępne w formie elektronicznej na stronie: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.</w:t>
      </w:r>
    </w:p>
    <w:p w:rsidR="00BA018C" w:rsidRPr="00BA018C" w:rsidRDefault="009877A3" w:rsidP="00BA018C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sz w:val="12"/>
          <w:szCs w:val="12"/>
          <w:lang w:eastAsia="zh-CN"/>
        </w:rPr>
      </w:pP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FD3DE1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                 </w:t>
      </w:r>
      <w:r w:rsidRPr="00FD3DE1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073C03" w:rsidRDefault="00073C03" w:rsidP="009877A3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77A3" w:rsidRPr="00CF3E7D" w:rsidRDefault="009877A3" w:rsidP="009877A3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BA018C" w:rsidRDefault="00BA018C" w:rsidP="009877A3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073C03" w:rsidRDefault="00073C03" w:rsidP="009877A3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073C03" w:rsidRDefault="00073C03" w:rsidP="009877A3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073C03" w:rsidRDefault="00073C03" w:rsidP="009877A3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073C03" w:rsidRDefault="00073C03" w:rsidP="009877A3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073C03" w:rsidRDefault="00073C03" w:rsidP="009877A3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073C03" w:rsidRDefault="00073C03" w:rsidP="009877A3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073C03" w:rsidRDefault="00073C03" w:rsidP="009877A3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073C03" w:rsidRDefault="00073C03" w:rsidP="009877A3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215DAA" w:rsidRDefault="00215DAA" w:rsidP="009877A3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073C03" w:rsidRDefault="00073C03" w:rsidP="009877A3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073C03" w:rsidRDefault="00073C03" w:rsidP="009877A3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9877A3" w:rsidRPr="00CF3E7D" w:rsidRDefault="009877A3" w:rsidP="009877A3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CF3E7D">
        <w:rPr>
          <w:rFonts w:ascii="Verdana" w:hAnsi="Verdana"/>
          <w:sz w:val="14"/>
          <w:szCs w:val="14"/>
        </w:rPr>
        <w:t>* niepotrzebne skreślić</w:t>
      </w:r>
    </w:p>
    <w:p w:rsidR="007E3857" w:rsidRPr="009877A3" w:rsidRDefault="009877A3" w:rsidP="009877A3">
      <w:pPr>
        <w:spacing w:after="0" w:line="360" w:lineRule="auto"/>
        <w:jc w:val="both"/>
        <w:rPr>
          <w:rFonts w:ascii="Verdana" w:hAnsi="Verdana" w:cs="Verdana"/>
          <w:sz w:val="14"/>
          <w:szCs w:val="14"/>
        </w:rPr>
      </w:pPr>
      <w:r w:rsidRPr="00CF3E7D">
        <w:rPr>
          <w:rFonts w:ascii="Verdana" w:hAnsi="Verdana" w:cs="Verdana"/>
          <w:sz w:val="14"/>
          <w:szCs w:val="14"/>
        </w:rPr>
        <w:t xml:space="preserve">** co należy rozumieć jako wskazanie dokumentu zgodnie </w:t>
      </w:r>
      <w:r w:rsidRPr="00CF3E7D">
        <w:rPr>
          <w:rFonts w:ascii="Verdana" w:hAnsi="Verdana" w:cs="Verdana"/>
          <w:b/>
          <w:sz w:val="14"/>
          <w:szCs w:val="14"/>
          <w:u w:val="single"/>
        </w:rPr>
        <w:t>z § 10 pkt 1</w:t>
      </w:r>
      <w:r w:rsidRPr="00CF3E7D">
        <w:rPr>
          <w:rFonts w:ascii="Verdana" w:hAnsi="Verdana" w:cs="Verdana"/>
          <w:sz w:val="14"/>
          <w:szCs w:val="14"/>
        </w:rPr>
        <w:t xml:space="preserve"> Rozporządzenie Ministra Rozwoju z dnia 26 lipca 2016r. </w:t>
      </w:r>
      <w:r w:rsidRPr="00CF3E7D">
        <w:rPr>
          <w:rStyle w:val="law"/>
          <w:rFonts w:ascii="Verdana" w:hAnsi="Verdana" w:cs="Open Sans"/>
          <w:bCs/>
          <w:color w:val="000000"/>
          <w:kern w:val="36"/>
          <w:sz w:val="14"/>
          <w:szCs w:val="14"/>
        </w:rPr>
        <w:t>w sprawie rodzajów dokumentów, jakich może żądać zamawiający od wykonawcy w postępowaniu o udzielenie zamówienia.</w:t>
      </w:r>
    </w:p>
    <w:sectPr w:rsidR="007E3857" w:rsidRPr="009877A3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311" w:rsidRDefault="00EB3311" w:rsidP="007E3857">
      <w:pPr>
        <w:spacing w:after="0" w:line="240" w:lineRule="auto"/>
      </w:pPr>
      <w:r>
        <w:separator/>
      </w:r>
    </w:p>
  </w:endnote>
  <w:endnote w:type="continuationSeparator" w:id="0">
    <w:p w:rsidR="00EB3311" w:rsidRDefault="00EB331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311" w:rsidRDefault="00EB3311" w:rsidP="007E3857">
      <w:pPr>
        <w:spacing w:after="0" w:line="240" w:lineRule="auto"/>
      </w:pPr>
      <w:r>
        <w:separator/>
      </w:r>
    </w:p>
  </w:footnote>
  <w:footnote w:type="continuationSeparator" w:id="0">
    <w:p w:rsidR="00EB3311" w:rsidRDefault="00EB3311" w:rsidP="007E3857">
      <w:pPr>
        <w:spacing w:after="0" w:line="240" w:lineRule="auto"/>
      </w:pPr>
      <w:r>
        <w:continuationSeparator/>
      </w:r>
    </w:p>
  </w:footnote>
  <w:footnote w:id="1">
    <w:p w:rsidR="009877A3" w:rsidRDefault="009877A3" w:rsidP="009877A3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073C03" w:rsidRDefault="00073C03" w:rsidP="009877A3">
      <w:pPr>
        <w:pStyle w:val="Tekstprzypisudolnego"/>
        <w:rPr>
          <w:rFonts w:ascii="Verdana" w:hAnsi="Verdana"/>
          <w:sz w:val="14"/>
          <w:szCs w:val="14"/>
        </w:rPr>
      </w:pPr>
    </w:p>
    <w:p w:rsidR="00073C03" w:rsidRDefault="00073C03" w:rsidP="009877A3">
      <w:pPr>
        <w:pStyle w:val="Tekstprzypisudolnego"/>
        <w:rPr>
          <w:rFonts w:ascii="Verdana" w:hAnsi="Verdana"/>
          <w:sz w:val="14"/>
          <w:szCs w:val="14"/>
        </w:rPr>
      </w:pPr>
    </w:p>
    <w:p w:rsidR="00073C03" w:rsidRPr="00993024" w:rsidRDefault="00073C03" w:rsidP="009877A3">
      <w:pPr>
        <w:pStyle w:val="Tekstprzypisudolnego"/>
        <w:rPr>
          <w:rFonts w:ascii="Verdana" w:hAnsi="Verdana"/>
          <w:sz w:val="14"/>
          <w:szCs w:val="14"/>
        </w:rPr>
      </w:pPr>
    </w:p>
  </w:footnote>
  <w:footnote w:id="2">
    <w:p w:rsidR="009877A3" w:rsidRPr="007D7910" w:rsidRDefault="009877A3" w:rsidP="00B6584D">
      <w:pPr>
        <w:pStyle w:val="sdfootnote-western"/>
        <w:spacing w:beforeAutospacing="0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877A3" w:rsidRPr="007D7910" w:rsidRDefault="009877A3" w:rsidP="00B6584D">
      <w:pPr>
        <w:pStyle w:val="sdfootnote-western"/>
        <w:spacing w:beforeAutospacing="0"/>
        <w:ind w:hanging="11"/>
        <w:jc w:val="both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9877A3" w:rsidRPr="007D7910" w:rsidRDefault="009877A3" w:rsidP="00B6584D">
      <w:pPr>
        <w:pStyle w:val="sdfootnote-western"/>
        <w:spacing w:beforeAutospacing="0"/>
        <w:ind w:hanging="11"/>
        <w:jc w:val="both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9877A3" w:rsidRDefault="009877A3" w:rsidP="00B6584D">
      <w:pPr>
        <w:pStyle w:val="sdfootnote-western"/>
        <w:spacing w:beforeAutospacing="0"/>
        <w:ind w:hanging="11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9877A3" w:rsidRDefault="009877A3" w:rsidP="009877A3">
      <w:pPr>
        <w:pStyle w:val="Tekstprzypisudolnego"/>
      </w:pPr>
    </w:p>
    <w:p w:rsidR="009877A3" w:rsidRDefault="009877A3" w:rsidP="009877A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EB331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EB331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-44.8pt;margin-top:-63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EB331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D7385"/>
    <w:multiLevelType w:val="hybridMultilevel"/>
    <w:tmpl w:val="31480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73C03"/>
    <w:rsid w:val="00081034"/>
    <w:rsid w:val="000C5BF9"/>
    <w:rsid w:val="00215DAA"/>
    <w:rsid w:val="003324E8"/>
    <w:rsid w:val="0034087F"/>
    <w:rsid w:val="00347F61"/>
    <w:rsid w:val="004E30BB"/>
    <w:rsid w:val="00695C02"/>
    <w:rsid w:val="007C7D58"/>
    <w:rsid w:val="007E173E"/>
    <w:rsid w:val="007E3857"/>
    <w:rsid w:val="009877A3"/>
    <w:rsid w:val="00993024"/>
    <w:rsid w:val="00A27910"/>
    <w:rsid w:val="00AE1887"/>
    <w:rsid w:val="00B46178"/>
    <w:rsid w:val="00B53269"/>
    <w:rsid w:val="00B6584D"/>
    <w:rsid w:val="00BA018C"/>
    <w:rsid w:val="00C509B2"/>
    <w:rsid w:val="00E21598"/>
    <w:rsid w:val="00E21B91"/>
    <w:rsid w:val="00E40CCD"/>
    <w:rsid w:val="00E56FE6"/>
    <w:rsid w:val="00EB3311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7A3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9877A3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9877A3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9877A3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9877A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77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77A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77A3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877A3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9877A3"/>
    <w:rPr>
      <w:color w:val="00000A"/>
    </w:rPr>
  </w:style>
  <w:style w:type="paragraph" w:customStyle="1" w:styleId="Nagwek1">
    <w:name w:val="Nagłówek1"/>
    <w:basedOn w:val="Normalny"/>
    <w:uiPriority w:val="99"/>
    <w:unhideWhenUsed/>
    <w:rsid w:val="009877A3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1253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Radosław Cieplak</cp:lastModifiedBy>
  <cp:revision>9</cp:revision>
  <cp:lastPrinted>2018-12-10T13:59:00Z</cp:lastPrinted>
  <dcterms:created xsi:type="dcterms:W3CDTF">2019-01-30T08:00:00Z</dcterms:created>
  <dcterms:modified xsi:type="dcterms:W3CDTF">2019-03-21T12:17:00Z</dcterms:modified>
</cp:coreProperties>
</file>