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146"/>
        <w:gridCol w:w="146"/>
      </w:tblGrid>
      <w:tr w:rsidR="00B57883" w:rsidRPr="003C4952" w:rsidTr="00B57883">
        <w:trPr>
          <w:trHeight w:val="300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83" w:rsidRPr="003C4952" w:rsidRDefault="00B57883" w:rsidP="003C5D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3C4952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Wykaz </w:t>
            </w:r>
            <w:r w:rsidR="003C5D70" w:rsidRPr="003C4952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ofert </w:t>
            </w:r>
            <w:r w:rsidRPr="003C4952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złożonych w postępowaniu </w:t>
            </w:r>
          </w:p>
        </w:tc>
      </w:tr>
      <w:tr w:rsidR="00B57883" w:rsidRPr="003C4952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3C4952" w:rsidRDefault="00B57883" w:rsidP="003C5D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3C495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DTZ/</w:t>
            </w:r>
            <w:r w:rsidR="004025FD" w:rsidRPr="003C495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120</w:t>
            </w:r>
            <w:r w:rsidRPr="003C495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/BZU/2018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3C4952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3C4952" w:rsidRDefault="00B57883" w:rsidP="00B578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57883" w:rsidRPr="003C4952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3C4952" w:rsidRDefault="004025FD" w:rsidP="003C49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3C4952">
              <w:rPr>
                <w:rFonts w:ascii="Verdana" w:hAnsi="Verdana"/>
                <w:b/>
                <w:color w:val="191919"/>
                <w:sz w:val="20"/>
                <w:szCs w:val="20"/>
                <w:shd w:val="clear" w:color="auto" w:fill="FFFFFF"/>
              </w:rPr>
              <w:t xml:space="preserve">Dostawa błon RTG, wywoływaczy i utrwalaczy, błon </w:t>
            </w:r>
            <w:r w:rsidR="003C4952">
              <w:rPr>
                <w:rFonts w:ascii="Verdana" w:hAnsi="Verdana"/>
                <w:b/>
                <w:color w:val="191919"/>
                <w:sz w:val="20"/>
                <w:szCs w:val="20"/>
                <w:shd w:val="clear" w:color="auto" w:fill="FFFFFF"/>
              </w:rPr>
              <w:t>s</w:t>
            </w:r>
            <w:r w:rsidRPr="003C4952">
              <w:rPr>
                <w:rFonts w:ascii="Verdana" w:hAnsi="Verdana"/>
                <w:b/>
                <w:color w:val="191919"/>
                <w:sz w:val="20"/>
                <w:szCs w:val="20"/>
                <w:shd w:val="clear" w:color="auto" w:fill="FFFFFF"/>
              </w:rPr>
              <w:t>tomatologicznych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3C4952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3C4952" w:rsidRDefault="00B57883" w:rsidP="00B578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B57883" w:rsidRPr="003C4952" w:rsidRDefault="00B57883">
      <w:pPr>
        <w:rPr>
          <w:rFonts w:ascii="Verdana" w:hAnsi="Verdana"/>
        </w:rPr>
      </w:pPr>
    </w:p>
    <w:p w:rsidR="00B57883" w:rsidRPr="003C4952" w:rsidRDefault="00B57883">
      <w:pPr>
        <w:rPr>
          <w:rFonts w:ascii="Verdana" w:hAnsi="Verdana"/>
        </w:rPr>
      </w:pP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558"/>
        <w:gridCol w:w="3666"/>
        <w:gridCol w:w="3006"/>
        <w:gridCol w:w="2551"/>
      </w:tblGrid>
      <w:tr w:rsidR="004025FD" w:rsidRPr="003C4952" w:rsidTr="004025FD">
        <w:trPr>
          <w:trHeight w:val="603"/>
        </w:trPr>
        <w:tc>
          <w:tcPr>
            <w:tcW w:w="558" w:type="dxa"/>
          </w:tcPr>
          <w:p w:rsidR="004025FD" w:rsidRPr="003C4952" w:rsidRDefault="004025FD" w:rsidP="00B578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495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666" w:type="dxa"/>
          </w:tcPr>
          <w:p w:rsidR="004025FD" w:rsidRPr="003C4952" w:rsidRDefault="004025FD" w:rsidP="00B578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4952">
              <w:rPr>
                <w:rFonts w:ascii="Verdana" w:hAnsi="Verdana"/>
                <w:sz w:val="20"/>
                <w:szCs w:val="20"/>
              </w:rPr>
              <w:t>Wykonawca</w:t>
            </w:r>
          </w:p>
          <w:p w:rsidR="004025FD" w:rsidRPr="003C4952" w:rsidRDefault="004025FD" w:rsidP="00B578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:rsidR="004025FD" w:rsidRPr="003C4952" w:rsidRDefault="004025FD" w:rsidP="00EA5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4952">
              <w:rPr>
                <w:rFonts w:ascii="Verdana" w:hAnsi="Verdana"/>
                <w:sz w:val="20"/>
                <w:szCs w:val="20"/>
              </w:rPr>
              <w:t>Pakiet 1</w:t>
            </w:r>
            <w:r w:rsidR="00EA5015" w:rsidRPr="003C4952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51" w:type="dxa"/>
          </w:tcPr>
          <w:p w:rsidR="004025FD" w:rsidRPr="003C4952" w:rsidRDefault="004025FD" w:rsidP="00EA5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4952">
              <w:rPr>
                <w:rFonts w:ascii="Verdana" w:hAnsi="Verdana"/>
                <w:sz w:val="20"/>
                <w:szCs w:val="20"/>
              </w:rPr>
              <w:t>Pakiet 2</w:t>
            </w:r>
            <w:r w:rsidR="00EA5015" w:rsidRPr="003C4952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</w:p>
        </w:tc>
      </w:tr>
      <w:tr w:rsidR="004025FD" w:rsidRPr="003C4952" w:rsidTr="004025FD">
        <w:trPr>
          <w:trHeight w:val="603"/>
        </w:trPr>
        <w:tc>
          <w:tcPr>
            <w:tcW w:w="558" w:type="dxa"/>
          </w:tcPr>
          <w:p w:rsidR="004025FD" w:rsidRPr="003C4952" w:rsidRDefault="004025FD" w:rsidP="00B57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66" w:type="dxa"/>
          </w:tcPr>
          <w:p w:rsidR="004025FD" w:rsidRPr="003C4952" w:rsidRDefault="004025FD" w:rsidP="00B578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4952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Wartość przeznaczona na sfinansowanie zadania</w:t>
            </w:r>
            <w:r w:rsidR="00EA5015" w:rsidRPr="003C4952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="00EA5015" w:rsidRPr="003C4952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36 000,00 zł</w:t>
            </w:r>
          </w:p>
        </w:tc>
        <w:tc>
          <w:tcPr>
            <w:tcW w:w="3006" w:type="dxa"/>
          </w:tcPr>
          <w:p w:rsidR="004025FD" w:rsidRPr="003C4952" w:rsidRDefault="00EA5015" w:rsidP="00B578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4952">
              <w:rPr>
                <w:rFonts w:ascii="Verdana" w:hAnsi="Verdana"/>
                <w:b/>
                <w:sz w:val="16"/>
                <w:szCs w:val="16"/>
              </w:rPr>
              <w:t>35 000,00 zł</w:t>
            </w:r>
          </w:p>
          <w:p w:rsidR="00EA5015" w:rsidRPr="003C4952" w:rsidRDefault="00EA5015" w:rsidP="00B578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4025FD" w:rsidRPr="003C4952" w:rsidRDefault="00EA5015" w:rsidP="00B578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4952">
              <w:rPr>
                <w:rFonts w:ascii="Verdana" w:hAnsi="Verdana"/>
                <w:b/>
                <w:sz w:val="16"/>
                <w:szCs w:val="16"/>
              </w:rPr>
              <w:t>1 000,00 zł</w:t>
            </w:r>
          </w:p>
        </w:tc>
      </w:tr>
      <w:tr w:rsidR="004025FD" w:rsidRPr="003C4952" w:rsidTr="004025FD">
        <w:trPr>
          <w:trHeight w:val="603"/>
        </w:trPr>
        <w:tc>
          <w:tcPr>
            <w:tcW w:w="558" w:type="dxa"/>
          </w:tcPr>
          <w:p w:rsidR="004025FD" w:rsidRDefault="004025FD" w:rsidP="00B578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4952">
              <w:rPr>
                <w:rFonts w:ascii="Verdana" w:hAnsi="Verdana"/>
                <w:sz w:val="20"/>
                <w:szCs w:val="20"/>
              </w:rPr>
              <w:t>1</w:t>
            </w:r>
          </w:p>
          <w:p w:rsidR="003C4952" w:rsidRPr="003C4952" w:rsidRDefault="003C4952" w:rsidP="00B578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6" w:type="dxa"/>
          </w:tcPr>
          <w:p w:rsidR="004025FD" w:rsidRPr="003C4952" w:rsidRDefault="004025FD" w:rsidP="00631D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4952">
              <w:rPr>
                <w:rFonts w:ascii="Verdana" w:hAnsi="Verdana"/>
                <w:sz w:val="20"/>
                <w:szCs w:val="20"/>
              </w:rPr>
              <w:t>CEZAL S.A. Wrocław</w:t>
            </w:r>
          </w:p>
          <w:p w:rsidR="004025FD" w:rsidRPr="003C4952" w:rsidRDefault="004025FD" w:rsidP="00631D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4952">
              <w:rPr>
                <w:rFonts w:ascii="Verdana" w:hAnsi="Verdana"/>
                <w:sz w:val="20"/>
                <w:szCs w:val="20"/>
              </w:rPr>
              <w:t>ul. Widna 4, 50-546 Wrocław</w:t>
            </w:r>
          </w:p>
        </w:tc>
        <w:tc>
          <w:tcPr>
            <w:tcW w:w="3006" w:type="dxa"/>
          </w:tcPr>
          <w:p w:rsidR="004025FD" w:rsidRPr="003C4952" w:rsidRDefault="007C4111" w:rsidP="00B578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4952">
              <w:rPr>
                <w:rFonts w:ascii="Verdana" w:hAnsi="Verdana"/>
                <w:sz w:val="20"/>
                <w:szCs w:val="20"/>
              </w:rPr>
              <w:t>35 721,08 zł</w:t>
            </w:r>
          </w:p>
        </w:tc>
        <w:tc>
          <w:tcPr>
            <w:tcW w:w="2551" w:type="dxa"/>
          </w:tcPr>
          <w:p w:rsidR="004025FD" w:rsidRPr="003C4952" w:rsidRDefault="004025FD" w:rsidP="00B57883">
            <w:pPr>
              <w:jc w:val="center"/>
              <w:rPr>
                <w:rFonts w:ascii="Verdana" w:hAnsi="Verdana"/>
              </w:rPr>
            </w:pPr>
          </w:p>
        </w:tc>
      </w:tr>
    </w:tbl>
    <w:p w:rsidR="00B57883" w:rsidRPr="003C4952" w:rsidRDefault="00B57883">
      <w:pPr>
        <w:rPr>
          <w:rFonts w:ascii="Verdana" w:hAnsi="Verdana"/>
          <w:lang w:val="en-US"/>
        </w:rPr>
      </w:pPr>
      <w:bookmarkStart w:id="0" w:name="_GoBack"/>
      <w:bookmarkEnd w:id="0"/>
    </w:p>
    <w:sectPr w:rsidR="00B57883" w:rsidRPr="003C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0B0B"/>
    <w:rsid w:val="000D49AD"/>
    <w:rsid w:val="00204F27"/>
    <w:rsid w:val="003C4952"/>
    <w:rsid w:val="003C5D70"/>
    <w:rsid w:val="004025FD"/>
    <w:rsid w:val="005E0EC6"/>
    <w:rsid w:val="00631D30"/>
    <w:rsid w:val="007C4111"/>
    <w:rsid w:val="00A0244F"/>
    <w:rsid w:val="00A83ADA"/>
    <w:rsid w:val="00B57883"/>
    <w:rsid w:val="00CB28D2"/>
    <w:rsid w:val="00EA5015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CDA6-92E3-476E-987D-16B06DF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Zachara</dc:creator>
  <cp:keywords/>
  <dc:description/>
  <cp:lastModifiedBy>Sławomir Markiewicz</cp:lastModifiedBy>
  <cp:revision>5</cp:revision>
  <cp:lastPrinted>2018-08-07T08:02:00Z</cp:lastPrinted>
  <dcterms:created xsi:type="dcterms:W3CDTF">2018-08-07T07:27:00Z</dcterms:created>
  <dcterms:modified xsi:type="dcterms:W3CDTF">2018-08-07T08:16:00Z</dcterms:modified>
</cp:coreProperties>
</file>