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6F47B3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B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08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6F47B3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B205E2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7B3">
              <w:rPr>
                <w:rFonts w:ascii="Arial" w:hAnsi="Arial" w:cs="Arial"/>
                <w:sz w:val="20"/>
                <w:szCs w:val="20"/>
              </w:rPr>
              <w:t>29</w:t>
            </w:r>
            <w:r w:rsidR="00190466">
              <w:rPr>
                <w:rFonts w:ascii="Arial" w:hAnsi="Arial" w:cs="Arial"/>
                <w:sz w:val="20"/>
                <w:szCs w:val="20"/>
              </w:rPr>
              <w:t>.</w:t>
            </w:r>
            <w:r w:rsidR="00D1413C">
              <w:rPr>
                <w:rFonts w:ascii="Arial" w:hAnsi="Arial" w:cs="Arial"/>
                <w:sz w:val="20"/>
                <w:szCs w:val="20"/>
              </w:rPr>
              <w:t>09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DA489E" w:rsidRDefault="00904033" w:rsidP="008F6FA0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</w:t>
      </w:r>
      <w:r w:rsidR="00DA489E">
        <w:rPr>
          <w:rFonts w:ascii="Arial" w:hAnsi="Arial" w:cs="Arial"/>
          <w:b/>
          <w:sz w:val="20"/>
          <w:szCs w:val="20"/>
        </w:rPr>
        <w:t>/4</w:t>
      </w:r>
      <w:r w:rsidR="006F47B3">
        <w:rPr>
          <w:rFonts w:ascii="Arial" w:hAnsi="Arial" w:cs="Arial"/>
          <w:b/>
          <w:sz w:val="20"/>
          <w:szCs w:val="20"/>
        </w:rPr>
        <w:t>9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8F6FA0" w:rsidRDefault="008F6FA0" w:rsidP="008F6FA0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6F47B3" w:rsidRDefault="006F47B3" w:rsidP="008F6FA0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6F47B3" w:rsidRPr="00DA489E" w:rsidRDefault="006F47B3" w:rsidP="008F6FA0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A257FB" w:rsidRPr="00A257FB" w:rsidRDefault="00A257FB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2E008A" w:rsidRDefault="006F47B3" w:rsidP="008F6FA0">
      <w:pPr>
        <w:spacing w:after="0"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6F47B3">
        <w:rPr>
          <w:rFonts w:ascii="Arial" w:eastAsia="Calibri" w:hAnsi="Arial" w:cs="Arial"/>
          <w:b/>
          <w:noProof/>
          <w:sz w:val="20"/>
          <w:szCs w:val="20"/>
        </w:rPr>
        <w:t>Dostawa sterylnych zestawów do iniekcji doszklistkowej</w:t>
      </w:r>
    </w:p>
    <w:p w:rsidR="006F47B3" w:rsidRDefault="006F47B3" w:rsidP="008F6FA0">
      <w:pPr>
        <w:spacing w:after="0"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</w:p>
    <w:p w:rsidR="006F47B3" w:rsidRPr="008F6FA0" w:rsidRDefault="006F47B3" w:rsidP="008F6FA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6F47B3" w:rsidRPr="00A257FB" w:rsidRDefault="006F47B3" w:rsidP="00904033">
      <w:pPr>
        <w:pStyle w:val="ogloszenie"/>
        <w:jc w:val="both"/>
        <w:rPr>
          <w:rFonts w:cs="Arial"/>
        </w:rPr>
      </w:pPr>
    </w:p>
    <w:p w:rsidR="00DE74D2" w:rsidRDefault="006F47B3" w:rsidP="00904033">
      <w:pPr>
        <w:spacing w:after="0" w:line="240" w:lineRule="auto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6F47B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CONSULTRONIX S.A. ul. Przemysłowa 17 32-083 Balice</w:t>
      </w:r>
    </w:p>
    <w:p w:rsidR="006F47B3" w:rsidRPr="00DE74D2" w:rsidRDefault="006F47B3" w:rsidP="0090403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informuje, że umow</w:t>
      </w:r>
      <w:r w:rsidR="00DE6420">
        <w:rPr>
          <w:rFonts w:cs="Arial"/>
        </w:rPr>
        <w:t>y</w:t>
      </w:r>
      <w:r w:rsidRPr="00A257FB">
        <w:rPr>
          <w:rFonts w:cs="Arial"/>
        </w:rPr>
        <w:t xml:space="preserve"> w sprawie zamówienia publ</w:t>
      </w:r>
      <w:r w:rsidR="006F47B3">
        <w:rPr>
          <w:rFonts w:cs="Arial"/>
        </w:rPr>
        <w:t>icznego zgodnie z art. 94 ust. 1</w:t>
      </w:r>
      <w:r w:rsidRPr="00A257FB">
        <w:rPr>
          <w:rFonts w:cs="Arial"/>
        </w:rPr>
        <w:t xml:space="preserve">  pkt 1</w:t>
      </w:r>
      <w:r w:rsidR="006F47B3">
        <w:rPr>
          <w:rFonts w:cs="Arial"/>
        </w:rPr>
        <w:t xml:space="preserve"> </w:t>
      </w:r>
      <w:r w:rsidR="002B442B">
        <w:rPr>
          <w:rFonts w:cs="Arial"/>
        </w:rPr>
        <w:t xml:space="preserve"> U</w:t>
      </w:r>
      <w:r w:rsidRPr="00A257FB">
        <w:rPr>
          <w:rFonts w:cs="Arial"/>
        </w:rPr>
        <w:t xml:space="preserve">stawy </w:t>
      </w:r>
      <w:proofErr w:type="spellStart"/>
      <w:r w:rsidRPr="00A257FB">
        <w:rPr>
          <w:rFonts w:cs="Arial"/>
        </w:rPr>
        <w:t>Pzp</w:t>
      </w:r>
      <w:proofErr w:type="spellEnd"/>
      <w:r w:rsidR="002B442B">
        <w:rPr>
          <w:rFonts w:cs="Arial"/>
        </w:rPr>
        <w:t xml:space="preserve"> zostanie zawarta</w:t>
      </w:r>
      <w:r w:rsidRPr="00A257FB">
        <w:rPr>
          <w:rFonts w:cs="Arial"/>
        </w:rPr>
        <w:t xml:space="preserve"> w dniu </w:t>
      </w:r>
      <w:r w:rsidR="006F47B3">
        <w:rPr>
          <w:rFonts w:cs="Arial"/>
        </w:rPr>
        <w:t>12.10</w:t>
      </w:r>
      <w:r w:rsidRPr="00A257FB">
        <w:rPr>
          <w:rFonts w:cs="Arial"/>
        </w:rPr>
        <w:t>.2</w:t>
      </w:r>
      <w:r w:rsidR="00DF0495" w:rsidRPr="00A257FB">
        <w:rPr>
          <w:rFonts w:cs="Arial"/>
        </w:rPr>
        <w:t>020r. w siedzibie Zamawiającego</w:t>
      </w:r>
      <w:r w:rsidRPr="00A257FB">
        <w:rPr>
          <w:rFonts w:cs="Arial"/>
        </w:rPr>
        <w:t xml:space="preserve">. 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Jednocześnie Zamawiający poniżej podaję informację o złożonych ofertach oraz przyznanej punktacji:</w:t>
      </w:r>
    </w:p>
    <w:p w:rsidR="006F47B3" w:rsidRPr="00A257FB" w:rsidRDefault="006F47B3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DA489E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>Kryterium - cena – 60 pkt</w:t>
      </w:r>
    </w:p>
    <w:p w:rsidR="00DE74D2" w:rsidRDefault="00904033" w:rsidP="00904033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4C1DDC" w:rsidRPr="00A257FB">
        <w:rPr>
          <w:rFonts w:cs="Arial"/>
        </w:rPr>
        <w:t xml:space="preserve">termin </w:t>
      </w:r>
      <w:r w:rsidR="00DA489E">
        <w:rPr>
          <w:rFonts w:cs="Arial"/>
        </w:rPr>
        <w:t>dostaw cząstkowych  – 4</w:t>
      </w:r>
      <w:r w:rsidRPr="00A257FB">
        <w:rPr>
          <w:rFonts w:cs="Arial"/>
        </w:rPr>
        <w:t>0 pkt</w:t>
      </w:r>
    </w:p>
    <w:p w:rsidR="006F47B3" w:rsidRPr="00DA489E" w:rsidRDefault="006F47B3" w:rsidP="006F47B3">
      <w:pPr>
        <w:pStyle w:val="ogloszenie"/>
        <w:jc w:val="both"/>
        <w:rPr>
          <w:rFonts w:cs="Arial"/>
        </w:rPr>
      </w:pPr>
    </w:p>
    <w:p w:rsidR="00DE74D2" w:rsidRDefault="00DE74D2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957"/>
        <w:gridCol w:w="1080"/>
        <w:gridCol w:w="939"/>
        <w:gridCol w:w="851"/>
        <w:gridCol w:w="709"/>
      </w:tblGrid>
      <w:tr w:rsidR="004E0A36" w:rsidRPr="00EA32AC" w:rsidTr="003E148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36" w:rsidRDefault="004E0A3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4E0A36" w:rsidRPr="00EA32AC" w:rsidRDefault="006F47B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cs="Arial"/>
                <w:b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36" w:rsidRPr="00EA32AC" w:rsidRDefault="004E0A3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4E0A36" w:rsidRPr="00EA32AC" w:rsidRDefault="004E0A3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36" w:rsidRPr="00EA32AC" w:rsidRDefault="004E0A3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4E0A36" w:rsidRPr="00EA32AC" w:rsidRDefault="004E0A3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36" w:rsidRDefault="004E0A36" w:rsidP="0009148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4E0A36" w:rsidRPr="00EA32AC" w:rsidRDefault="004E0A36" w:rsidP="00DA489E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dostaw cząstkowych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36" w:rsidRPr="008F6FA0" w:rsidRDefault="008F6FA0" w:rsidP="00DA489E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    </w:t>
            </w:r>
            <w:r w:rsidR="004E0A36"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="004E0A36"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 w:rsidR="004E0A36"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="004E0A36"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  <w:p w:rsidR="004E0A36" w:rsidRPr="00EA32AC" w:rsidRDefault="004E0A3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</w:tr>
      <w:tr w:rsidR="004E0A36" w:rsidRPr="00EA32AC" w:rsidTr="003E1486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Pr="00EA32AC" w:rsidRDefault="004E0A36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36" w:rsidRPr="00EA32AC" w:rsidRDefault="004E0A36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36" w:rsidRPr="00EA32AC" w:rsidRDefault="004E0A36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36" w:rsidRPr="00EA32AC" w:rsidRDefault="004E0A36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36" w:rsidRPr="004E0A36" w:rsidRDefault="004E0A36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E0A36"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36" w:rsidRPr="004E0A36" w:rsidRDefault="004E0A36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E0A36"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36" w:rsidRPr="00EA32AC" w:rsidRDefault="004E0A36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4E0A36" w:rsidRPr="00EA32AC" w:rsidTr="003E1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Default="004E0A36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E0A36" w:rsidRPr="00EA32AC" w:rsidRDefault="004E0A36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Pr="00DE74D2" w:rsidRDefault="006F47B3" w:rsidP="00DA48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CONSULTRONIX S.A.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ul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Przemysłowa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17 32-083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Balice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Default="004E0A36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E0A36" w:rsidRPr="004C1DDC" w:rsidRDefault="006F47B3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54 540,00</w:t>
            </w:r>
            <w:r w:rsidR="004E0A36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Default="004E0A36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E0A36" w:rsidRPr="004C1DDC" w:rsidRDefault="004E0A36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Default="004E0A36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Pr="004C1DDC" w:rsidRDefault="004E0A36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Default="004E0A36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Pr="004C1DDC" w:rsidRDefault="0025267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36" w:rsidRDefault="004E0A36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Pr="00EA32AC" w:rsidRDefault="0025267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6F47B3" w:rsidRPr="00EA32AC" w:rsidTr="003E1486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7B3" w:rsidRDefault="006F47B3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</w:t>
            </w:r>
          </w:p>
          <w:p w:rsidR="006F47B3" w:rsidRDefault="006F47B3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7B3" w:rsidRPr="00DE74D2" w:rsidRDefault="006F47B3" w:rsidP="00DA48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PANEP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s.r.o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Brněnská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1246, 665 01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Rosice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u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Brna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Republika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Czeska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adres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do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korespondencji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: PANEP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s.r.o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. Sp. z o.o.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Oddział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Polsce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ul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. 1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Dywizji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Pancernej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45, 43- 382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Bielsko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 </w:t>
            </w:r>
            <w:proofErr w:type="spellStart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Biała</w:t>
            </w:r>
            <w:proofErr w:type="spellEnd"/>
            <w:r w:rsidRPr="006F47B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3" w:rsidRDefault="006F47B3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6F47B3" w:rsidRDefault="006F47B3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44 820,00 zł.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3" w:rsidRDefault="006F47B3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6F47B3" w:rsidRDefault="006F47B3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B3" w:rsidRDefault="006F47B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6F47B3" w:rsidRDefault="006F47B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Oferta odrzucona </w:t>
            </w:r>
          </w:p>
        </w:tc>
      </w:tr>
      <w:tr w:rsidR="004E0A36" w:rsidRPr="00EA32AC" w:rsidTr="003E1486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A" w:rsidRDefault="004E0A36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</w:t>
            </w:r>
          </w:p>
          <w:p w:rsidR="004E0A36" w:rsidRDefault="002E008A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</w:t>
            </w:r>
            <w:r w:rsidR="004E0A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36" w:rsidRPr="004E0A36" w:rsidRDefault="004E0A36" w:rsidP="00DA489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8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TZMO S</w:t>
            </w:r>
            <w:r w:rsidR="00FE5E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DA48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="00FE5E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DA48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ul. </w:t>
            </w:r>
            <w:r w:rsidRPr="004E0A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Żółkiewskiego</w:t>
            </w:r>
            <w:r w:rsidRPr="00DA48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20/26, 87-100 Toruń</w:t>
            </w:r>
          </w:p>
          <w:p w:rsidR="004E0A36" w:rsidRPr="00DE74D2" w:rsidRDefault="004E0A36" w:rsidP="00DA48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C" w:rsidRDefault="00FE5ECC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E0A36" w:rsidRDefault="006F47B3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57 915,00</w:t>
            </w:r>
            <w:r w:rsidR="004E0A36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C" w:rsidRDefault="00D1413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E0A36" w:rsidRDefault="004E0A36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0" w:rsidRDefault="008F6FA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Default="002B442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0" w:rsidRDefault="008F6FA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Default="0025267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0" w:rsidRDefault="008F6FA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E0A36" w:rsidRDefault="008859AC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86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E008A" w:rsidRPr="00EA32AC" w:rsidRDefault="002E008A" w:rsidP="00904033">
      <w:pPr>
        <w:pStyle w:val="ogloszenie"/>
        <w:jc w:val="both"/>
        <w:rPr>
          <w:rFonts w:cs="Arial"/>
          <w:sz w:val="22"/>
          <w:szCs w:val="22"/>
        </w:rPr>
      </w:pPr>
    </w:p>
    <w:p w:rsidR="006F47B3" w:rsidRDefault="006F47B3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6F47B3" w:rsidRDefault="006F47B3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6F47B3" w:rsidRDefault="006F47B3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6F47B3" w:rsidRDefault="006F47B3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6F47B3" w:rsidRDefault="006F47B3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6F47B3" w:rsidRDefault="006F47B3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6F47B3" w:rsidRDefault="006F47B3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6F47B3" w:rsidRDefault="006F47B3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6F47B3" w:rsidRDefault="006F47B3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6F47B3" w:rsidRDefault="006F47B3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6F47B3" w:rsidRDefault="006F47B3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6F47B3" w:rsidRDefault="006F47B3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904033" w:rsidRPr="00D37C6D" w:rsidRDefault="00DE74D2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D37C6D">
        <w:rPr>
          <w:rFonts w:cs="Arial"/>
          <w:sz w:val="16"/>
          <w:szCs w:val="16"/>
          <w:u w:val="single"/>
        </w:rPr>
        <w:t>Wykonano 2 egz.</w:t>
      </w:r>
    </w:p>
    <w:p w:rsidR="00904033" w:rsidRPr="00EA32AC" w:rsidRDefault="00DB2257" w:rsidP="00904033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Egz. nr 1 – materiały postę</w:t>
      </w:r>
      <w:r w:rsidR="00DE74D2">
        <w:rPr>
          <w:rFonts w:cs="Arial"/>
          <w:sz w:val="16"/>
          <w:szCs w:val="16"/>
        </w:rPr>
        <w:t>powania/Wykonawcy (przesłano mailem)</w:t>
      </w:r>
      <w:r w:rsidR="00D37C6D">
        <w:rPr>
          <w:rFonts w:cs="Arial"/>
          <w:sz w:val="16"/>
          <w:szCs w:val="16"/>
        </w:rPr>
        <w:t>,</w:t>
      </w:r>
    </w:p>
    <w:p w:rsidR="004C1DDC" w:rsidRPr="004C1DDC" w:rsidRDefault="00DE74D2" w:rsidP="00252679">
      <w:pPr>
        <w:pStyle w:val="ogloszenie"/>
        <w:jc w:val="both"/>
        <w:rPr>
          <w:rFonts w:cs="Arial"/>
        </w:rPr>
      </w:pPr>
      <w:r>
        <w:rPr>
          <w:rFonts w:cs="Arial"/>
          <w:sz w:val="16"/>
          <w:szCs w:val="16"/>
        </w:rPr>
        <w:t>Egz. nr 2 – tablica ogłoszeń</w:t>
      </w:r>
      <w:r w:rsidR="00D37C6D">
        <w:rPr>
          <w:rFonts w:cs="Arial"/>
          <w:sz w:val="16"/>
          <w:szCs w:val="16"/>
        </w:rPr>
        <w:t>.</w:t>
      </w:r>
    </w:p>
    <w:sectPr w:rsidR="004C1DDC" w:rsidRPr="004C1DDC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AF" w:rsidRDefault="001961AF" w:rsidP="007E3857">
      <w:pPr>
        <w:spacing w:after="0" w:line="240" w:lineRule="auto"/>
      </w:pPr>
      <w:r>
        <w:separator/>
      </w:r>
    </w:p>
  </w:endnote>
  <w:endnote w:type="continuationSeparator" w:id="0">
    <w:p w:rsidR="001961AF" w:rsidRDefault="001961A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AF" w:rsidRDefault="001961AF" w:rsidP="007E3857">
      <w:pPr>
        <w:spacing w:after="0" w:line="240" w:lineRule="auto"/>
      </w:pPr>
      <w:r>
        <w:separator/>
      </w:r>
    </w:p>
  </w:footnote>
  <w:footnote w:type="continuationSeparator" w:id="0">
    <w:p w:rsidR="001961AF" w:rsidRDefault="001961A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61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61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61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A57C171E"/>
    <w:lvl w:ilvl="0" w:tplc="467A447A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91486"/>
    <w:rsid w:val="000D7446"/>
    <w:rsid w:val="00113FC7"/>
    <w:rsid w:val="00133075"/>
    <w:rsid w:val="00170B88"/>
    <w:rsid w:val="00190466"/>
    <w:rsid w:val="001961AF"/>
    <w:rsid w:val="001C754A"/>
    <w:rsid w:val="00252679"/>
    <w:rsid w:val="002A48EB"/>
    <w:rsid w:val="002B442B"/>
    <w:rsid w:val="002E008A"/>
    <w:rsid w:val="002F702B"/>
    <w:rsid w:val="00361806"/>
    <w:rsid w:val="003A58A2"/>
    <w:rsid w:val="003E1486"/>
    <w:rsid w:val="0041737D"/>
    <w:rsid w:val="004442F2"/>
    <w:rsid w:val="00483254"/>
    <w:rsid w:val="004B3E21"/>
    <w:rsid w:val="004C1DDC"/>
    <w:rsid w:val="004E0A36"/>
    <w:rsid w:val="004E30BB"/>
    <w:rsid w:val="004F1E27"/>
    <w:rsid w:val="00532BB6"/>
    <w:rsid w:val="00534FCF"/>
    <w:rsid w:val="00606894"/>
    <w:rsid w:val="00630BAB"/>
    <w:rsid w:val="00644D6A"/>
    <w:rsid w:val="00667BC3"/>
    <w:rsid w:val="0067588A"/>
    <w:rsid w:val="00687995"/>
    <w:rsid w:val="00695C02"/>
    <w:rsid w:val="006D2E3A"/>
    <w:rsid w:val="006D441B"/>
    <w:rsid w:val="006F47B3"/>
    <w:rsid w:val="00710B28"/>
    <w:rsid w:val="007170F5"/>
    <w:rsid w:val="007258D1"/>
    <w:rsid w:val="007A171B"/>
    <w:rsid w:val="007E3857"/>
    <w:rsid w:val="00843DF8"/>
    <w:rsid w:val="00845538"/>
    <w:rsid w:val="008859AC"/>
    <w:rsid w:val="008879F8"/>
    <w:rsid w:val="008F6FA0"/>
    <w:rsid w:val="0090136C"/>
    <w:rsid w:val="00902F62"/>
    <w:rsid w:val="00904033"/>
    <w:rsid w:val="009640F3"/>
    <w:rsid w:val="009748B6"/>
    <w:rsid w:val="009937C2"/>
    <w:rsid w:val="009D3EC7"/>
    <w:rsid w:val="009D6154"/>
    <w:rsid w:val="00A00530"/>
    <w:rsid w:val="00A13267"/>
    <w:rsid w:val="00A257FB"/>
    <w:rsid w:val="00A27910"/>
    <w:rsid w:val="00A55857"/>
    <w:rsid w:val="00AC170F"/>
    <w:rsid w:val="00AC4D9B"/>
    <w:rsid w:val="00AE1887"/>
    <w:rsid w:val="00B166CB"/>
    <w:rsid w:val="00B205E2"/>
    <w:rsid w:val="00B46178"/>
    <w:rsid w:val="00B56D9E"/>
    <w:rsid w:val="00B6637E"/>
    <w:rsid w:val="00B66FE3"/>
    <w:rsid w:val="00BA3297"/>
    <w:rsid w:val="00BB4862"/>
    <w:rsid w:val="00BE6133"/>
    <w:rsid w:val="00C01054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1413C"/>
    <w:rsid w:val="00D30CC6"/>
    <w:rsid w:val="00D37C6D"/>
    <w:rsid w:val="00DA489E"/>
    <w:rsid w:val="00DB2257"/>
    <w:rsid w:val="00DE6420"/>
    <w:rsid w:val="00DE74D2"/>
    <w:rsid w:val="00DF0495"/>
    <w:rsid w:val="00E1357F"/>
    <w:rsid w:val="00E21B91"/>
    <w:rsid w:val="00E23AD9"/>
    <w:rsid w:val="00E240A3"/>
    <w:rsid w:val="00E37D33"/>
    <w:rsid w:val="00E51F85"/>
    <w:rsid w:val="00EA32AC"/>
    <w:rsid w:val="00EB0944"/>
    <w:rsid w:val="00F0290F"/>
    <w:rsid w:val="00F37EEF"/>
    <w:rsid w:val="00F519A4"/>
    <w:rsid w:val="00F646DC"/>
    <w:rsid w:val="00FA43AC"/>
    <w:rsid w:val="00FD5594"/>
    <w:rsid w:val="00FD62E8"/>
    <w:rsid w:val="00FE0A67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8</cp:revision>
  <cp:lastPrinted>2020-09-29T06:48:00Z</cp:lastPrinted>
  <dcterms:created xsi:type="dcterms:W3CDTF">2020-09-04T09:58:00Z</dcterms:created>
  <dcterms:modified xsi:type="dcterms:W3CDTF">2020-09-29T08:54:00Z</dcterms:modified>
</cp:coreProperties>
</file>