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Pr="00242B0A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47ED8" w:rsidRPr="009B1A25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123272" w:rsidRDefault="00847ED8" w:rsidP="00847ED8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„Dostawę</w:t>
      </w:r>
      <w:r w:rsidR="00BD2F07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</w:t>
      </w:r>
      <w:r w:rsidR="00D71D7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artykułów żywnościowych</w:t>
      </w:r>
      <w:r w:rsidR="00C15B9D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</w:t>
      </w:r>
      <w:r w:rsidR="00D71D7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– 8</w:t>
      </w:r>
      <w:r w:rsidR="000930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4347A3" w:rsidRPr="00A04771" w:rsidRDefault="004347A3" w:rsidP="004347A3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</w:t>
      </w:r>
      <w:r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pacing w:val="-14"/>
          <w:sz w:val="16"/>
          <w:szCs w:val="16"/>
        </w:rPr>
        <w:t>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dni.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196A66" w:rsidRP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Pr="00CF1B1A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402632" w:rsidRDefault="00402632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02632" w:rsidRPr="00CF1B1A" w:rsidRDefault="00402632" w:rsidP="0040263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BD2F07" w:rsidRDefault="00BD2F07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347A3" w:rsidRDefault="004347A3" w:rsidP="00434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347A3" w:rsidRDefault="004347A3" w:rsidP="004347A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 dni.</w:t>
      </w:r>
    </w:p>
    <w:p w:rsidR="004347A3" w:rsidRDefault="004347A3" w:rsidP="004347A3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A47A52" w:rsidRPr="00BC1BC6" w:rsidRDefault="00A47A52" w:rsidP="00A47A5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1 i 5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01.03.2019 – 29.02.2020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A47A52" w:rsidRPr="007F5F6D" w:rsidRDefault="00A47A52" w:rsidP="00A47A5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2, 3, 4, 7 i 8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01.03.2019 – 31.08.2019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A47A52" w:rsidRPr="000122C8" w:rsidRDefault="00A47A52" w:rsidP="00A47A5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4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6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01.02.2019 – 31.05.2019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A47A52" w:rsidRPr="00A47A52" w:rsidRDefault="00A47A52" w:rsidP="00A47A5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przypadku pakietu nr 6 poz. 34 – </w:t>
      </w:r>
      <w:r w:rsidRPr="000122C8">
        <w:rPr>
          <w:rFonts w:ascii="Verdana" w:hAnsi="Verdana" w:cs="Verdana"/>
          <w:b/>
          <w:sz w:val="16"/>
          <w:szCs w:val="16"/>
        </w:rPr>
        <w:t>ziemniaki</w:t>
      </w:r>
      <w:r>
        <w:rPr>
          <w:rFonts w:ascii="Verdana" w:hAnsi="Verdana" w:cs="Verdana"/>
          <w:b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s</w:t>
      </w:r>
      <w:r w:rsidRPr="00BC1BC6">
        <w:rPr>
          <w:rFonts w:ascii="Verdana" w:hAnsi="Verdana" w:cs="Verdana"/>
          <w:sz w:val="16"/>
        </w:rPr>
        <w:t>ukcesywne dostawy przedmiotu umowy</w:t>
      </w:r>
      <w:r>
        <w:rPr>
          <w:rFonts w:ascii="Verdana" w:hAnsi="Verdana" w:cs="Verdana"/>
          <w:sz w:val="16"/>
        </w:rPr>
        <w:t xml:space="preserve"> będą następować w okresie 01.03.2019 – 31.05.2019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  <w:bookmarkStart w:id="0" w:name="_GoBack"/>
      <w:bookmarkEnd w:id="0"/>
    </w:p>
    <w:p w:rsidR="00847ED8" w:rsidRPr="00196A66" w:rsidRDefault="00847ED8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D2F07" w:rsidRDefault="00BD2F07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1697C" w:rsidRPr="0001697C" w:rsidRDefault="00847ED8" w:rsidP="0001697C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196A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BD" w:rsidRDefault="006007BD">
      <w:pPr>
        <w:spacing w:after="0" w:line="240" w:lineRule="auto"/>
      </w:pPr>
      <w:r>
        <w:separator/>
      </w:r>
    </w:p>
  </w:endnote>
  <w:endnote w:type="continuationSeparator" w:id="0">
    <w:p w:rsidR="006007BD" w:rsidRDefault="0060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47A52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47A52">
          <w:rPr>
            <w:noProof/>
          </w:rPr>
          <w:t>4</w:t>
        </w:r>
        <w:r>
          <w:fldChar w:fldCharType="end"/>
        </w:r>
      </w:p>
    </w:sdtContent>
  </w:sdt>
  <w:p w:rsidR="009C2004" w:rsidRDefault="006007B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BD" w:rsidRDefault="006007BD">
      <w:pPr>
        <w:spacing w:after="0" w:line="240" w:lineRule="auto"/>
      </w:pPr>
      <w:r>
        <w:separator/>
      </w:r>
    </w:p>
  </w:footnote>
  <w:footnote w:type="continuationSeparator" w:id="0">
    <w:p w:rsidR="006007BD" w:rsidRDefault="006007BD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196A66">
    <w:pPr>
      <w:pStyle w:val="Nagwek1"/>
    </w:pPr>
    <w:r>
      <w:rPr>
        <w:rFonts w:ascii="Verdana" w:hAnsi="Verdana"/>
        <w:sz w:val="16"/>
      </w:rPr>
      <w:t>DZP/PN/</w:t>
    </w:r>
    <w:r w:rsidR="00D71D76">
      <w:rPr>
        <w:rFonts w:ascii="Verdana" w:hAnsi="Verdana"/>
        <w:sz w:val="16"/>
      </w:rPr>
      <w:t>2/2019</w:t>
    </w:r>
  </w:p>
  <w:p w:rsidR="009C2004" w:rsidRDefault="006007BD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1697C"/>
    <w:rsid w:val="000632DB"/>
    <w:rsid w:val="000800B0"/>
    <w:rsid w:val="000823EE"/>
    <w:rsid w:val="000875D6"/>
    <w:rsid w:val="00093080"/>
    <w:rsid w:val="000E7E37"/>
    <w:rsid w:val="000F1335"/>
    <w:rsid w:val="000F2C0B"/>
    <w:rsid w:val="000F4E82"/>
    <w:rsid w:val="00112AA3"/>
    <w:rsid w:val="00153395"/>
    <w:rsid w:val="00195ED6"/>
    <w:rsid w:val="00196A66"/>
    <w:rsid w:val="00243DAE"/>
    <w:rsid w:val="002509BB"/>
    <w:rsid w:val="002A2CCE"/>
    <w:rsid w:val="002B029E"/>
    <w:rsid w:val="00402632"/>
    <w:rsid w:val="004347A3"/>
    <w:rsid w:val="00467F7E"/>
    <w:rsid w:val="006007BD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47A52"/>
    <w:rsid w:val="00A832B2"/>
    <w:rsid w:val="00A90176"/>
    <w:rsid w:val="00AA4A1B"/>
    <w:rsid w:val="00AB5A6C"/>
    <w:rsid w:val="00AC69A5"/>
    <w:rsid w:val="00B64372"/>
    <w:rsid w:val="00BA3335"/>
    <w:rsid w:val="00BD2F07"/>
    <w:rsid w:val="00C04648"/>
    <w:rsid w:val="00C15B9D"/>
    <w:rsid w:val="00C232E5"/>
    <w:rsid w:val="00C52E71"/>
    <w:rsid w:val="00CA1731"/>
    <w:rsid w:val="00CA6CF9"/>
    <w:rsid w:val="00CF3E7D"/>
    <w:rsid w:val="00D3537F"/>
    <w:rsid w:val="00D71D76"/>
    <w:rsid w:val="00D770EC"/>
    <w:rsid w:val="00D77E57"/>
    <w:rsid w:val="00DA008F"/>
    <w:rsid w:val="00DE6B6F"/>
    <w:rsid w:val="00E1608D"/>
    <w:rsid w:val="00E30050"/>
    <w:rsid w:val="00E5044C"/>
    <w:rsid w:val="00F41599"/>
    <w:rsid w:val="00F91732"/>
    <w:rsid w:val="00FA0D90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C777-3462-42DF-A324-74C43A69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27</cp:revision>
  <cp:lastPrinted>2018-11-08T09:22:00Z</cp:lastPrinted>
  <dcterms:created xsi:type="dcterms:W3CDTF">2018-08-06T10:21:00Z</dcterms:created>
  <dcterms:modified xsi:type="dcterms:W3CDTF">2019-01-08T11:34:00Z</dcterms:modified>
</cp:coreProperties>
</file>