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4" w:rsidRPr="00390794" w:rsidRDefault="00390794" w:rsidP="0039079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390794" w:rsidRPr="00390794" w:rsidRDefault="00390794" w:rsidP="0039079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390794" w:rsidRPr="00390794" w:rsidRDefault="00390794" w:rsidP="00390794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390794" w:rsidRPr="00390794" w:rsidRDefault="00390794" w:rsidP="00390794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…………….2018r. w Zawierciu, pomiędzy: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390794" w:rsidRPr="00390794" w:rsidRDefault="00390794" w:rsidP="003907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390794" w:rsidRPr="00390794" w:rsidRDefault="00390794" w:rsidP="00390794">
      <w:pPr>
        <w:spacing w:before="100" w:beforeAutospacing="1" w:after="0" w:line="360" w:lineRule="auto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 w:rsidR="008F0E5C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DZP/PN/22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„Dostawę </w:t>
      </w:r>
      <w:r w:rsidR="008F0E5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artykułów biurowych – 6 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390794" w:rsidRPr="00390794" w:rsidRDefault="00390794" w:rsidP="00390794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sprzedaży </w:t>
      </w:r>
      <w:r w:rsidR="008F0E5C">
        <w:rPr>
          <w:rFonts w:ascii="Verdana" w:eastAsia="Times New Roman" w:hAnsi="Verdana" w:cs="Verdana"/>
          <w:sz w:val="16"/>
          <w:szCs w:val="16"/>
          <w:lang w:eastAsia="zh-CN"/>
        </w:rPr>
        <w:t>artykułów biurowych, papierniczych, druków, papieru ksero, pudełek bezkwasowych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, </w:t>
      </w:r>
      <w:r w:rsidR="008F0E5C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etykiet samoprzylepnych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390794" w:rsidRPr="00390794" w:rsidRDefault="00390794" w:rsidP="00390794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390794" w:rsidRPr="00390794" w:rsidRDefault="00390794" w:rsidP="00390794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3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4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lastRenderedPageBreak/>
        <w:t>Pakiet 5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6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8F0E5C" w:rsidRPr="00390794" w:rsidRDefault="008F0E5C" w:rsidP="008F0E5C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8F0E5C" w:rsidRDefault="008F0E5C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390794" w:rsidRPr="00390794" w:rsidRDefault="00390794" w:rsidP="0039079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90794" w:rsidRPr="00390794" w:rsidRDefault="00390794" w:rsidP="00390794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390794" w:rsidRPr="00390794" w:rsidRDefault="004F5E8C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Umowę zawiera się na okres 12</w:t>
      </w:r>
      <w:r w:rsidR="00390794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stu miesięcy od daty* zawarcia umowy.</w:t>
      </w: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ahoma" w:hAnsi="Verdana" w:cs="Arial"/>
          <w:sz w:val="16"/>
          <w:szCs w:val="16"/>
          <w:lang w:eastAsia="zh-CN"/>
        </w:rPr>
        <w:t>1.Zamówienie zostanie zreal</w:t>
      </w:r>
      <w:r w:rsidR="008F0E5C">
        <w:rPr>
          <w:rFonts w:ascii="Verdana" w:eastAsia="Tahoma" w:hAnsi="Verdana" w:cs="Arial"/>
          <w:sz w:val="16"/>
          <w:szCs w:val="16"/>
          <w:lang w:eastAsia="zh-CN"/>
        </w:rPr>
        <w:t xml:space="preserve">izowane </w:t>
      </w:r>
      <w:r w:rsidR="004F5E8C">
        <w:rPr>
          <w:rFonts w:ascii="Verdana" w:eastAsia="Tahoma" w:hAnsi="Verdana" w:cs="Arial"/>
          <w:sz w:val="16"/>
          <w:szCs w:val="16"/>
          <w:lang w:eastAsia="zh-CN"/>
        </w:rPr>
        <w:t>sukcesywnie w okresie 12</w:t>
      </w:r>
      <w:bookmarkStart w:id="0" w:name="_GoBack"/>
      <w:bookmarkEnd w:id="0"/>
      <w:r w:rsidRPr="00390794">
        <w:rPr>
          <w:rFonts w:ascii="Verdana" w:eastAsia="Tahoma" w:hAnsi="Verdana" w:cs="Arial"/>
          <w:sz w:val="16"/>
          <w:szCs w:val="16"/>
          <w:lang w:eastAsia="zh-CN"/>
        </w:rPr>
        <w:t xml:space="preserve"> – stu miesięcy od dnia zawarcia umowy.</w:t>
      </w:r>
      <w:r w:rsidRPr="00390794">
        <w:rPr>
          <w:rFonts w:ascii="Verdana" w:eastAsia="Tahoma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 w:rsidR="008F0E5C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od złożenia zamówienia asortymentowo-ilościowego, przesyłanego przez Zamawiającego pocztą elektroniczną. 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  <w:r w:rsidR="008F0E5C"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3.Za czas dostawy uważa się wydanie towaru upoważnionemu do jego odbioru pracownikowi Działu Zaopatrzenia.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4.Przyjmuje się dostawy: w dni robocze od poniedziałku do piątku w godzinach od 8:00 do 14:00 –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5.Dostawa następować będzie wraz z fakturą.</w:t>
      </w: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 w:rsidR="008F0E5C"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390794" w:rsidRPr="00390794" w:rsidRDefault="00CD4316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="00390794"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390794" w:rsidRPr="00390794" w:rsidRDefault="00390794" w:rsidP="00390794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wymiany towaru na zgodny pod względem rodzajowym, wolnym od </w:t>
      </w:r>
      <w:r w:rsidR="00CD4316"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390794" w:rsidRPr="00390794" w:rsidRDefault="00390794" w:rsidP="00390794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5.Dostarczenie nowego przedmiotu zamówienia produktu nastąpi na koszt i ryzyko Wykonawcy.</w:t>
      </w:r>
    </w:p>
    <w:p w:rsidR="00390794" w:rsidRPr="00390794" w:rsidRDefault="00390794" w:rsidP="00390794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390794" w:rsidRPr="00390794" w:rsidRDefault="00390794" w:rsidP="00390794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7.Za realizację umowy po stronie Zamawiającego odpowiedzialna jest Ewa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Macherzyńska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tel. 32 67 40 365, email: zaopatrzenie@szpitalzawiercie.pl, a w przypadku jej nieobecności Bartosz Zachara, tj. za przyjęcie dostarczonego towaru zgodnie z zamówieniem i zawartą umową oraz składania reklamacji. </w:t>
      </w: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390794" w:rsidRPr="00390794" w:rsidRDefault="00390794" w:rsidP="003907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390794" w:rsidRPr="00390794" w:rsidRDefault="00390794" w:rsidP="003907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="00CD4316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CD4316">
        <w:rPr>
          <w:rFonts w:ascii="Verdana" w:eastAsia="Times New Roman" w:hAnsi="Verdana" w:cs="Arial"/>
          <w:sz w:val="16"/>
          <w:szCs w:val="16"/>
          <w:lang w:eastAsia="zh-CN"/>
        </w:rPr>
        <w:t xml:space="preserve"> Magazynu Szpitalnego.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CD4316"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ilościowym oraz jakościowym z uprzednim zamówieniem następować będzie sukcesywnie po każdej dostawie przelewem na konto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lastRenderedPageBreak/>
        <w:t>Wykonawcy w terminie do ……… dni (zgodnie z ofertą) od daty prawidłowo wystawionej i otrzymanej faktury przez Zamawiającego.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171199" w:rsidRPr="00390794" w:rsidRDefault="00171199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71199" w:rsidRDefault="00390794" w:rsidP="00171199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171199" w:rsidRPr="00171199" w:rsidRDefault="00171199" w:rsidP="0017119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171199" w:rsidRPr="00171199" w:rsidRDefault="00171199" w:rsidP="00171199">
      <w:pPr>
        <w:tabs>
          <w:tab w:val="left" w:pos="108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pacing w:val="-2"/>
          <w:sz w:val="16"/>
          <w:szCs w:val="16"/>
          <w:lang w:eastAsia="zh-CN"/>
        </w:rPr>
      </w:pPr>
    </w:p>
    <w:p w:rsidR="00171199" w:rsidRPr="00171199" w:rsidRDefault="00171199" w:rsidP="00171199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171199" w:rsidRPr="00171199" w:rsidRDefault="00171199" w:rsidP="00171199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71199" w:rsidRPr="00171199" w:rsidRDefault="00171199" w:rsidP="00171199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71199" w:rsidRPr="00171199" w:rsidRDefault="002F41B0" w:rsidP="001711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="00171199"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proofErr w:type="spellStart"/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wadlizaji</w:t>
      </w:r>
      <w:proofErr w:type="spellEnd"/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przedmiotu umowy </w:t>
      </w:r>
      <w:r w:rsidR="00171199"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171199" w:rsidRPr="00171199" w:rsidRDefault="00171199" w:rsidP="001711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71199" w:rsidRPr="00171199" w:rsidRDefault="00171199" w:rsidP="001711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z wynagrodzenia przysługującemu za wykonaną dostawę Wykonawcy, na co Wykonawca niniejszym wyraża zgodę.</w:t>
      </w:r>
    </w:p>
    <w:p w:rsidR="00171199" w:rsidRDefault="00171199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390794" w:rsidRPr="00390794" w:rsidRDefault="00390794" w:rsidP="0039079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390794" w:rsidRPr="00390794" w:rsidRDefault="00390794" w:rsidP="00390794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390794" w:rsidRPr="00390794" w:rsidRDefault="00390794" w:rsidP="0039079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390794" w:rsidRPr="00390794" w:rsidRDefault="00390794" w:rsidP="0039079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390794" w:rsidRPr="00390794" w:rsidRDefault="00390794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 Zamawiający zastrzega sobie prawo do zmniejszenia dostawy w zależnośc</w:t>
      </w:r>
      <w:r w:rsidR="00171199"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390794" w:rsidRPr="00390794" w:rsidRDefault="00390794" w:rsidP="003907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Zmiana postanowień niniejszej umowy może być dokonana przez strony zgodnie z zapisami  art. 144 ust. 1 pkt 2-6 ustawy Prawo zamówień publicznych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390794" w:rsidRPr="00390794" w:rsidRDefault="00390794" w:rsidP="003907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390794" w:rsidRPr="00390794" w:rsidRDefault="008F0E5C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390794" w:rsidRPr="00390794" w:rsidRDefault="008F0E5C" w:rsidP="0039079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390794" w:rsidRPr="00390794" w:rsidRDefault="00390794" w:rsidP="00390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684C64" w:rsidRDefault="00BF3A2F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2F" w:rsidRDefault="00BF3A2F">
      <w:pPr>
        <w:spacing w:after="0" w:line="240" w:lineRule="auto"/>
      </w:pPr>
      <w:r>
        <w:separator/>
      </w:r>
    </w:p>
  </w:endnote>
  <w:endnote w:type="continuationSeparator" w:id="0">
    <w:p w:rsidR="00BF3A2F" w:rsidRDefault="00B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7C" w:rsidRDefault="00390794" w:rsidP="00390BFB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>
      <w:rPr>
        <w:rFonts w:ascii="Verdana" w:hAnsi="Verdana"/>
        <w:color w:val="000000"/>
        <w:sz w:val="16"/>
        <w:szCs w:val="16"/>
        <w:lang w:eastAsia="pl-PL"/>
      </w:rPr>
      <w:t>z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a datę zawarcia umowy przyjmuję dzień, w którym Zamawiający prześle drogą elektroniczną jednostronnie podpisaną </w:t>
    </w:r>
    <w:r>
      <w:rPr>
        <w:rFonts w:ascii="Verdana" w:hAnsi="Verdana"/>
        <w:color w:val="000000"/>
        <w:sz w:val="16"/>
        <w:szCs w:val="16"/>
        <w:lang w:eastAsia="pl-PL"/>
      </w:rPr>
      <w:t>umowę Wykonawcy</w:t>
    </w:r>
  </w:p>
  <w:p w:rsidR="00091C9D" w:rsidRDefault="00390794" w:rsidP="00390BFB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**</w:t>
    </w:r>
    <w:r w:rsidRPr="00091C9D"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l</w:t>
    </w:r>
    <w:r w:rsidRPr="00390BFB">
      <w:rPr>
        <w:rFonts w:ascii="Verdana" w:hAnsi="Verdana"/>
        <w:sz w:val="16"/>
        <w:szCs w:val="16"/>
      </w:rPr>
      <w:t>oco</w:t>
    </w:r>
    <w:proofErr w:type="spellEnd"/>
    <w:r w:rsidRPr="00390BFB">
      <w:rPr>
        <w:rFonts w:ascii="Verdana" w:hAnsi="Verdana"/>
        <w:sz w:val="16"/>
        <w:szCs w:val="16"/>
      </w:rPr>
      <w:t xml:space="preserve"> magazyn </w:t>
    </w:r>
    <w:r>
      <w:rPr>
        <w:rFonts w:ascii="Verdana" w:hAnsi="Verdana"/>
        <w:sz w:val="16"/>
        <w:szCs w:val="16"/>
      </w:rPr>
      <w:t>ogólny</w:t>
    </w:r>
    <w:r w:rsidRPr="00390BFB">
      <w:rPr>
        <w:rFonts w:ascii="Verdana" w:hAnsi="Verdana"/>
        <w:sz w:val="16"/>
        <w:szCs w:val="16"/>
      </w:rPr>
      <w:t xml:space="preserve"> szpitala – mie</w:t>
    </w:r>
    <w:r>
      <w:rPr>
        <w:rFonts w:ascii="Verdana" w:hAnsi="Verdana"/>
        <w:sz w:val="16"/>
        <w:szCs w:val="16"/>
      </w:rPr>
      <w:t>jsce wskazane przez pracownika D</w:t>
    </w:r>
    <w:r w:rsidRPr="00390BFB">
      <w:rPr>
        <w:rFonts w:ascii="Verdana" w:hAnsi="Verdana"/>
        <w:sz w:val="16"/>
        <w:szCs w:val="16"/>
      </w:rPr>
      <w:t xml:space="preserve">ziału </w:t>
    </w:r>
    <w:r>
      <w:rPr>
        <w:rFonts w:ascii="Verdana" w:hAnsi="Verdana"/>
        <w:sz w:val="16"/>
        <w:szCs w:val="16"/>
      </w:rPr>
      <w:t>Zaopatrzenia</w:t>
    </w:r>
  </w:p>
  <w:p w:rsidR="00495785" w:rsidRDefault="00BF3A2F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2F" w:rsidRDefault="00BF3A2F">
      <w:pPr>
        <w:spacing w:after="0" w:line="240" w:lineRule="auto"/>
      </w:pPr>
      <w:r>
        <w:separator/>
      </w:r>
    </w:p>
  </w:footnote>
  <w:footnote w:type="continuationSeparator" w:id="0">
    <w:p w:rsidR="00BF3A2F" w:rsidRDefault="00BF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39079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F5E8C">
      <w:rPr>
        <w:noProof/>
      </w:rPr>
      <w:t>2</w:t>
    </w:r>
    <w:r>
      <w:fldChar w:fldCharType="end"/>
    </w:r>
  </w:p>
  <w:p w:rsidR="00495785" w:rsidRDefault="00BF3A2F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B"/>
    <w:rsid w:val="000800B0"/>
    <w:rsid w:val="00171199"/>
    <w:rsid w:val="00206CCB"/>
    <w:rsid w:val="002F41B0"/>
    <w:rsid w:val="00345069"/>
    <w:rsid w:val="00390794"/>
    <w:rsid w:val="00467F7E"/>
    <w:rsid w:val="004F5E8C"/>
    <w:rsid w:val="00541594"/>
    <w:rsid w:val="007D2C1F"/>
    <w:rsid w:val="008825B2"/>
    <w:rsid w:val="008F0E5C"/>
    <w:rsid w:val="00BF3A2F"/>
    <w:rsid w:val="00C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9079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90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0794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9079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90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0794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2018-03-23T09:47:00Z</cp:lastPrinted>
  <dcterms:created xsi:type="dcterms:W3CDTF">2018-03-23T08:12:00Z</dcterms:created>
  <dcterms:modified xsi:type="dcterms:W3CDTF">2018-03-23T11:35:00Z</dcterms:modified>
</cp:coreProperties>
</file>