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D6" w:rsidRDefault="00B63DD6" w:rsidP="00B63DD6"/>
    <w:p w:rsidR="00B63DD6" w:rsidRDefault="00B63DD6" w:rsidP="00B63DD6"/>
    <w:p w:rsidR="00B63DD6" w:rsidRDefault="00B63DD6" w:rsidP="00B63DD6"/>
    <w:p w:rsidR="00B63DD6" w:rsidRPr="00703BB6" w:rsidRDefault="00B63DD6" w:rsidP="00B63DD6">
      <w:r>
        <w:rPr>
          <w:rFonts w:ascii="Verdana" w:hAnsi="Verdana"/>
          <w:sz w:val="16"/>
          <w:szCs w:val="16"/>
        </w:rPr>
        <w:t>DZP/PN/</w:t>
      </w:r>
      <w:r w:rsidR="00B02AF3">
        <w:rPr>
          <w:rFonts w:ascii="Verdana" w:hAnsi="Verdana"/>
          <w:sz w:val="16"/>
          <w:szCs w:val="16"/>
        </w:rPr>
        <w:t>13</w:t>
      </w:r>
      <w:bookmarkStart w:id="0" w:name="_GoBack"/>
      <w:bookmarkEnd w:id="0"/>
      <w:r>
        <w:rPr>
          <w:rFonts w:ascii="Verdana" w:hAnsi="Verdana"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63DD6" w:rsidRPr="00703BB6" w:rsidRDefault="00B63DD6" w:rsidP="00B63DD6">
      <w:pPr>
        <w:tabs>
          <w:tab w:val="left" w:pos="708"/>
          <w:tab w:val="left" w:pos="1416"/>
          <w:tab w:val="left" w:pos="2124"/>
          <w:tab w:val="left" w:pos="879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3DD6" w:rsidRDefault="00B63DD6" w:rsidP="00B63DD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B63DD6" w:rsidRDefault="00B63DD6" w:rsidP="00B63DD6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63DD6" w:rsidRPr="00703BB6" w:rsidRDefault="00B63DD6" w:rsidP="00B63DD6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63DD6" w:rsidRDefault="00B63DD6" w:rsidP="00B63DD6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63DD6" w:rsidRDefault="00B63DD6" w:rsidP="00B63DD6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63DD6" w:rsidRDefault="00B63DD6" w:rsidP="00B63D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63DD6" w:rsidRDefault="00B63DD6" w:rsidP="00B63D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63DD6" w:rsidRDefault="00B63DD6" w:rsidP="00B63DD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63DD6" w:rsidRDefault="00B63DD6" w:rsidP="00B63DD6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63DD6" w:rsidRDefault="00B63DD6" w:rsidP="00B63DD6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63DD6" w:rsidRPr="00703BB6" w:rsidRDefault="00B63DD6" w:rsidP="00B63D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63DD6" w:rsidRDefault="00B63DD6" w:rsidP="00B63DD6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B63DD6" w:rsidRDefault="00B63DD6" w:rsidP="00B63DD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B63DD6" w:rsidRPr="00B63DD6" w:rsidRDefault="00B63DD6" w:rsidP="00B63DD6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63DD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bielizny sterylnej i zestawów serwet sterylnych, bielizny niesterylnej oraz elementów dodatkowych – 8 PAKIETÓw</w:t>
      </w:r>
    </w:p>
    <w:p w:rsidR="00B63DD6" w:rsidRDefault="00B63DD6" w:rsidP="00B63DD6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</w:p>
    <w:p w:rsidR="00B63DD6" w:rsidRDefault="00B63DD6" w:rsidP="00B63DD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B63DD6" w:rsidRDefault="00B63DD6" w:rsidP="00B63DD6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B63DD6" w:rsidRPr="009E185E" w:rsidRDefault="00B63DD6" w:rsidP="00B63DD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Pr="009E185E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Pr="009E185E" w:rsidRDefault="00B63DD6" w:rsidP="00B63DD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63DD6" w:rsidRPr="009E185E" w:rsidRDefault="00B63DD6" w:rsidP="00B63DD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63DD6" w:rsidRPr="00B63DD6" w:rsidRDefault="00B63DD6" w:rsidP="00B63DD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Pr="009E185E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Pr="009E185E" w:rsidRDefault="00B63DD6" w:rsidP="00B63DD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4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Pr="00703BB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Pr="009E185E" w:rsidRDefault="00B63DD6" w:rsidP="00B63DD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 Pakiet nr 5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Pr="009E185E" w:rsidRDefault="00B63DD6" w:rsidP="00B63DD6">
      <w:pPr>
        <w:spacing w:line="360" w:lineRule="auto"/>
        <w:jc w:val="both"/>
      </w:pPr>
      <w:r>
        <w:t xml:space="preserve">      </w:t>
      </w:r>
      <w:r>
        <w:rPr>
          <w:rFonts w:ascii="Verdana" w:hAnsi="Verdana" w:cs="Verdana"/>
          <w:b/>
          <w:sz w:val="16"/>
          <w:szCs w:val="16"/>
        </w:rPr>
        <w:t>Pakiet nr 6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Default="00B63DD6" w:rsidP="00B63DD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         słownie zł netto: ……………………………………………………………………………………………….</w:t>
      </w:r>
    </w:p>
    <w:p w:rsidR="00B63DD6" w:rsidRPr="009E185E" w:rsidRDefault="00B63DD6" w:rsidP="00B63D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       </w:t>
      </w:r>
      <w:r>
        <w:rPr>
          <w:rFonts w:ascii="Verdana" w:hAnsi="Verdana" w:cs="Verdana"/>
          <w:b/>
          <w:sz w:val="16"/>
          <w:szCs w:val="16"/>
        </w:rPr>
        <w:t>Pakiet nr 7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Default="00B63DD6" w:rsidP="00B63DD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lastRenderedPageBreak/>
        <w:tab/>
      </w:r>
    </w:p>
    <w:p w:rsidR="00B63DD6" w:rsidRDefault="00B63DD6" w:rsidP="00B63DD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</w:p>
    <w:p w:rsidR="00B63DD6" w:rsidRDefault="00B63DD6" w:rsidP="00B63DD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</w:p>
    <w:p w:rsidR="00B63DD6" w:rsidRPr="009E185E" w:rsidRDefault="00B63DD6" w:rsidP="00B63DD6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       </w:t>
      </w:r>
      <w:r>
        <w:rPr>
          <w:rFonts w:ascii="Verdana" w:hAnsi="Verdana" w:cs="Verdana"/>
          <w:b/>
          <w:sz w:val="16"/>
          <w:szCs w:val="16"/>
        </w:rPr>
        <w:t>Pakiet nr 8</w:t>
      </w:r>
    </w:p>
    <w:p w:rsidR="00B63DD6" w:rsidRDefault="00B63DD6" w:rsidP="00B63D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63DD6" w:rsidRDefault="00B63DD6" w:rsidP="00B63D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63DD6" w:rsidRDefault="00B63DD6" w:rsidP="00B63D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B63DD6" w:rsidRPr="006C66A9" w:rsidRDefault="00B63DD6" w:rsidP="006C66A9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63DD6" w:rsidRPr="00521B31" w:rsidRDefault="00B63DD6" w:rsidP="006C66A9">
      <w:pPr>
        <w:spacing w:after="0" w:line="276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 będzie realizowane w okresie 12 miesięcy od dnia podpisania umowy</w:t>
      </w:r>
      <w:r>
        <w:rPr>
          <w:rFonts w:ascii="Verdana" w:hAnsi="Verdana"/>
          <w:sz w:val="16"/>
          <w:szCs w:val="16"/>
        </w:rPr>
        <w:t>.</w:t>
      </w:r>
    </w:p>
    <w:p w:rsidR="006C66A9" w:rsidRDefault="00B63DD6" w:rsidP="006C66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3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. </w:t>
      </w:r>
      <w:r w:rsidR="006C66A9"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Sukcesywne dostawy przedmiot</w:t>
      </w:r>
      <w:r w:rsidR="006C66A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u umowy do Apteki Szpitalnej </w:t>
      </w:r>
      <w:r w:rsidR="006C66A9"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będ</w:t>
      </w:r>
      <w:r w:rsidR="006C66A9">
        <w:rPr>
          <w:rFonts w:ascii="Verdana" w:eastAsia="Times New Roman" w:hAnsi="Verdana"/>
          <w:color w:val="000000"/>
          <w:sz w:val="16"/>
          <w:szCs w:val="16"/>
          <w:lang w:eastAsia="pl-PL"/>
        </w:rPr>
        <w:t>ą realizowane na koszt i ryzyko Wykonawcy w ciągu 3</w:t>
      </w:r>
      <w:r w:rsidR="006C66A9"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dni roboczych od złożenia zamówienia - na podstawie pisemnych zamówień asortymentowo-ilościowych, przesyłanych przez Zamawiającego faksem lub pocztą elektroniczną</w:t>
      </w:r>
    </w:p>
    <w:p w:rsidR="00B63DD6" w:rsidRPr="005C304A" w:rsidRDefault="00B63DD6" w:rsidP="006C66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B63DD6" w:rsidRDefault="00B63DD6" w:rsidP="006C66A9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5.Wykonawca,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63DD6" w:rsidRDefault="00B63DD6" w:rsidP="006C66A9">
      <w:pPr>
        <w:pStyle w:val="Tekstpodstawowywcity"/>
        <w:spacing w:line="276" w:lineRule="auto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63DD6" w:rsidRDefault="00B63DD6" w:rsidP="006C66A9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63DD6" w:rsidRPr="00152C75" w:rsidRDefault="00B63DD6" w:rsidP="006C66A9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6C66A9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7.Oświadczamy,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63DD6" w:rsidRDefault="00B63DD6" w:rsidP="006C66A9">
      <w:pPr>
        <w:pStyle w:val="Tekstpodstawowywcity"/>
        <w:spacing w:line="276" w:lineRule="auto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63DD6" w:rsidRDefault="00B63DD6" w:rsidP="006C66A9">
      <w:pPr>
        <w:pStyle w:val="Tekstpodstawowywcity"/>
        <w:spacing w:line="276" w:lineRule="auto"/>
        <w:ind w:left="0"/>
        <w:jc w:val="left"/>
      </w:pPr>
      <w:r>
        <w:t>8.Oświadczamy,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6C66A9" w:rsidRDefault="00B63DD6" w:rsidP="006C66A9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B63DD6" w:rsidRDefault="00B63DD6" w:rsidP="006C66A9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10.Oświadczamy,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B63DD6" w:rsidRPr="0093282F" w:rsidRDefault="00B63DD6" w:rsidP="006C66A9">
      <w:pPr>
        <w:tabs>
          <w:tab w:val="left" w:pos="360"/>
        </w:tabs>
        <w:spacing w:after="0"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63DD6" w:rsidRDefault="00B63DD6" w:rsidP="006C66A9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12.Oświadczamy,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63DD6" w:rsidRDefault="00B63DD6" w:rsidP="006C66A9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13.Nazwa banku i nr rachunku bankowego, na który będą dokonane przelewy  za wykonaną  dostawę</w:t>
      </w:r>
    </w:p>
    <w:p w:rsidR="00B63DD6" w:rsidRDefault="00B63DD6" w:rsidP="006C66A9">
      <w:pPr>
        <w:pStyle w:val="Tekstpodstawowy"/>
        <w:spacing w:after="0"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63DD6" w:rsidRDefault="00B63DD6" w:rsidP="006C66A9">
      <w:pPr>
        <w:pStyle w:val="Tekstpodstawowy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14. Osoba upoważniona do kontaktów z zamawiającym na etapie realizacji umowy:</w:t>
      </w:r>
    </w:p>
    <w:p w:rsidR="00B63DD6" w:rsidRPr="00E362BC" w:rsidRDefault="00B63DD6" w:rsidP="00B63DD6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B63DD6" w:rsidRDefault="00B63DD6" w:rsidP="00B63DD6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B63DD6" w:rsidRDefault="00B63DD6" w:rsidP="00B63DD6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63DD6" w:rsidRDefault="00B63DD6" w:rsidP="00B63DD6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6C66A9" w:rsidRDefault="006C66A9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6C66A9" w:rsidRDefault="006C66A9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6C66A9" w:rsidRDefault="006C66A9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6C66A9" w:rsidRDefault="006C66A9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6C66A9" w:rsidRDefault="006C66A9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B63DD6" w:rsidRDefault="00B63DD6" w:rsidP="00B63DD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63DD6" w:rsidRPr="00E06667" w:rsidRDefault="00B63DD6" w:rsidP="00B63D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B63DD6" w:rsidRPr="003D446D" w:rsidRDefault="00B63DD6" w:rsidP="00B63DD6">
      <w:pPr>
        <w:suppressAutoHyphens/>
        <w:spacing w:line="276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B63DD6" w:rsidRPr="003D446D" w:rsidRDefault="00B63DD6" w:rsidP="00B63DD6">
      <w:pPr>
        <w:tabs>
          <w:tab w:val="left" w:pos="2577"/>
          <w:tab w:val="right" w:pos="9072"/>
        </w:tabs>
        <w:suppressAutoHyphens/>
        <w:spacing w:line="276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B63DD6" w:rsidRPr="003D446D" w:rsidRDefault="00B63DD6" w:rsidP="00B63DD6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B63DD6" w:rsidRPr="00CA7472" w:rsidRDefault="00B63DD6" w:rsidP="00B63DD6">
      <w:pPr>
        <w:spacing w:line="276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B63DD6" w:rsidRDefault="00B63DD6" w:rsidP="00B63D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B63DD6" w:rsidRDefault="00B63DD6" w:rsidP="00B63DD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B63DD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B63DD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B63DD6" w:rsidRDefault="00B63DD6" w:rsidP="00B63DD6">
      <w:pPr>
        <w:pStyle w:val="sdfootnote-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B63DD6" w:rsidRPr="00297A85" w:rsidRDefault="00B63DD6" w:rsidP="00B63DD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B63DD6" w:rsidRDefault="00B63DD6" w:rsidP="00B63DD6">
      <w:pPr>
        <w:spacing w:line="276" w:lineRule="auto"/>
      </w:pPr>
    </w:p>
    <w:p w:rsidR="00B63DD6" w:rsidRDefault="00B63DD6" w:rsidP="00B63DD6">
      <w:pPr>
        <w:spacing w:line="276" w:lineRule="auto"/>
      </w:pPr>
    </w:p>
    <w:p w:rsidR="00B63DD6" w:rsidRDefault="00B63DD6" w:rsidP="00B63DD6">
      <w:pPr>
        <w:spacing w:line="276" w:lineRule="auto"/>
      </w:pPr>
    </w:p>
    <w:p w:rsidR="00B63DD6" w:rsidRDefault="00B63DD6" w:rsidP="00B63DD6"/>
    <w:p w:rsidR="00684C64" w:rsidRDefault="00474949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49" w:rsidRDefault="00474949" w:rsidP="00B63DD6">
      <w:pPr>
        <w:spacing w:after="0" w:line="240" w:lineRule="auto"/>
      </w:pPr>
      <w:r>
        <w:separator/>
      </w:r>
    </w:p>
  </w:endnote>
  <w:endnote w:type="continuationSeparator" w:id="0">
    <w:p w:rsidR="00474949" w:rsidRDefault="00474949" w:rsidP="00B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4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49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4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49" w:rsidRDefault="00474949" w:rsidP="00B63DD6">
      <w:pPr>
        <w:spacing w:after="0" w:line="240" w:lineRule="auto"/>
      </w:pPr>
      <w:r>
        <w:separator/>
      </w:r>
    </w:p>
  </w:footnote>
  <w:footnote w:type="continuationSeparator" w:id="0">
    <w:p w:rsidR="00474949" w:rsidRDefault="00474949" w:rsidP="00B63DD6">
      <w:pPr>
        <w:spacing w:after="0" w:line="240" w:lineRule="auto"/>
      </w:pPr>
      <w:r>
        <w:continuationSeparator/>
      </w:r>
    </w:p>
  </w:footnote>
  <w:footnote w:id="1">
    <w:p w:rsidR="00B63DD6" w:rsidRDefault="00B63DD6" w:rsidP="00B63DD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63DD6" w:rsidRDefault="00B63DD6" w:rsidP="00B63DD6">
      <w:pPr>
        <w:pStyle w:val="Tekstprzypisudolnego"/>
        <w:tabs>
          <w:tab w:val="left" w:pos="142"/>
          <w:tab w:val="left" w:pos="567"/>
        </w:tabs>
      </w:pPr>
    </w:p>
  </w:footnote>
  <w:footnote w:id="3">
    <w:p w:rsidR="00B63DD6" w:rsidRDefault="00B63DD6" w:rsidP="00B63DD6">
      <w:pPr>
        <w:pStyle w:val="Tekstprzypisudolnego"/>
      </w:pPr>
    </w:p>
  </w:footnote>
  <w:footnote w:id="4">
    <w:p w:rsidR="00B63DD6" w:rsidRDefault="00B63DD6" w:rsidP="00B63D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49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49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49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F"/>
    <w:rsid w:val="000800B0"/>
    <w:rsid w:val="001A4F51"/>
    <w:rsid w:val="001D5FCF"/>
    <w:rsid w:val="00467F7E"/>
    <w:rsid w:val="00474949"/>
    <w:rsid w:val="006C66A9"/>
    <w:rsid w:val="00A73FE3"/>
    <w:rsid w:val="00B02AF3"/>
    <w:rsid w:val="00B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D6"/>
  </w:style>
  <w:style w:type="paragraph" w:styleId="Stopka">
    <w:name w:val="footer"/>
    <w:basedOn w:val="Normalny"/>
    <w:link w:val="Stopka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D6"/>
  </w:style>
  <w:style w:type="paragraph" w:styleId="Tekstpodstawowywcity">
    <w:name w:val="Body Text Indent"/>
    <w:basedOn w:val="Normalny"/>
    <w:link w:val="TekstpodstawowywcityZnak"/>
    <w:rsid w:val="00B63DD6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3DD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B63DD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B63DD6"/>
    <w:rPr>
      <w:vertAlign w:val="superscript"/>
    </w:rPr>
  </w:style>
  <w:style w:type="character" w:customStyle="1" w:styleId="Odwoanieprzypisudolnego1">
    <w:name w:val="Odwołanie przypisu dolnego1"/>
    <w:rsid w:val="00B63DD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B63DD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B63DD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B63DD6"/>
  </w:style>
  <w:style w:type="paragraph" w:styleId="Akapitzlist">
    <w:name w:val="List Paragraph"/>
    <w:basedOn w:val="Normalny"/>
    <w:uiPriority w:val="34"/>
    <w:qFormat/>
    <w:rsid w:val="00B63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D6"/>
  </w:style>
  <w:style w:type="paragraph" w:styleId="Stopka">
    <w:name w:val="footer"/>
    <w:basedOn w:val="Normalny"/>
    <w:link w:val="StopkaZnak"/>
    <w:uiPriority w:val="99"/>
    <w:unhideWhenUsed/>
    <w:rsid w:val="00B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D6"/>
  </w:style>
  <w:style w:type="paragraph" w:styleId="Tekstpodstawowywcity">
    <w:name w:val="Body Text Indent"/>
    <w:basedOn w:val="Normalny"/>
    <w:link w:val="TekstpodstawowywcityZnak"/>
    <w:rsid w:val="00B63DD6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3DD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B63DD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B63DD6"/>
    <w:rPr>
      <w:vertAlign w:val="superscript"/>
    </w:rPr>
  </w:style>
  <w:style w:type="character" w:customStyle="1" w:styleId="Odwoanieprzypisudolnego1">
    <w:name w:val="Odwołanie przypisu dolnego1"/>
    <w:rsid w:val="00B63DD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B63DD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B63DD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B63DD6"/>
  </w:style>
  <w:style w:type="paragraph" w:styleId="Akapitzlist">
    <w:name w:val="List Paragraph"/>
    <w:basedOn w:val="Normalny"/>
    <w:uiPriority w:val="34"/>
    <w:qFormat/>
    <w:rsid w:val="00B63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2019-02-18T11:31:00Z</dcterms:created>
  <dcterms:modified xsi:type="dcterms:W3CDTF">2019-02-18T12:25:00Z</dcterms:modified>
</cp:coreProperties>
</file>