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83" w:rsidRDefault="006D6902" w:rsidP="002C5B83">
      <w:pPr>
        <w:pStyle w:val="Standard"/>
        <w:jc w:val="center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  <w:t xml:space="preserve">           </w:t>
      </w:r>
    </w:p>
    <w:p w:rsidR="002C5B83" w:rsidRDefault="002C5B83" w:rsidP="00F1584F">
      <w:pPr>
        <w:pStyle w:val="Standard"/>
        <w:rPr>
          <w:b/>
          <w:bCs/>
          <w:spacing w:val="40"/>
          <w:sz w:val="32"/>
        </w:rPr>
      </w:pPr>
    </w:p>
    <w:p w:rsidR="006D6902" w:rsidRDefault="002C5B83" w:rsidP="002C5B83">
      <w:pPr>
        <w:pStyle w:val="Standard"/>
        <w:jc w:val="center"/>
      </w:pPr>
      <w:r>
        <w:rPr>
          <w:b/>
          <w:bCs/>
          <w:spacing w:val="40"/>
          <w:sz w:val="32"/>
        </w:rPr>
        <w:t xml:space="preserve">                                                           </w:t>
      </w:r>
      <w:r w:rsidR="00F1584F">
        <w:rPr>
          <w:rFonts w:ascii="Verdana" w:hAnsi="Verdana" w:cs="Verdana"/>
          <w:spacing w:val="20"/>
          <w:sz w:val="16"/>
          <w:szCs w:val="16"/>
        </w:rPr>
        <w:t>DZP/PN/85/2019</w:t>
      </w:r>
    </w:p>
    <w:p w:rsidR="006D6902" w:rsidRDefault="006D6902" w:rsidP="006D6902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6D6902" w:rsidRDefault="006D6902" w:rsidP="006D6902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  <w:r w:rsidR="00690988">
        <w:rPr>
          <w:rFonts w:ascii="Verdana" w:hAnsi="Verdana" w:cs="Verdana"/>
          <w:b/>
          <w:sz w:val="16"/>
          <w:szCs w:val="16"/>
        </w:rPr>
        <w:t xml:space="preserve"> </w:t>
      </w:r>
    </w:p>
    <w:p w:rsidR="006D6902" w:rsidRDefault="006D6902" w:rsidP="00690988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</w:p>
    <w:p w:rsidR="006D6902" w:rsidRDefault="006D6902" w:rsidP="006D6902">
      <w:pPr>
        <w:pStyle w:val="western"/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„</w:t>
      </w:r>
      <w:r w:rsidR="00FC5A71">
        <w:rPr>
          <w:rFonts w:ascii="Verdana" w:hAnsi="Verdana" w:cs="Verdana"/>
          <w:b/>
          <w:bCs/>
          <w:sz w:val="18"/>
          <w:szCs w:val="18"/>
        </w:rPr>
        <w:t>Dostaw</w:t>
      </w:r>
      <w:r w:rsidR="00AD57D5">
        <w:rPr>
          <w:rFonts w:ascii="Verdana" w:hAnsi="Verdana" w:cs="Verdana"/>
          <w:b/>
          <w:bCs/>
          <w:sz w:val="18"/>
          <w:szCs w:val="18"/>
        </w:rPr>
        <w:t xml:space="preserve">ę wielorazowych narzędzi </w:t>
      </w:r>
      <w:r w:rsidR="00690988">
        <w:rPr>
          <w:rFonts w:ascii="Verdana" w:hAnsi="Verdana" w:cs="Verdana"/>
          <w:b/>
          <w:bCs/>
          <w:sz w:val="18"/>
          <w:szCs w:val="18"/>
        </w:rPr>
        <w:t>do wykonywania zabiegów ERCP</w:t>
      </w:r>
      <w:r>
        <w:rPr>
          <w:rFonts w:ascii="Verdana" w:hAnsi="Verdana" w:cs="Verdana"/>
          <w:b/>
          <w:bCs/>
          <w:sz w:val="18"/>
          <w:szCs w:val="18"/>
        </w:rPr>
        <w:t>”.</w:t>
      </w:r>
    </w:p>
    <w:p w:rsidR="006D6902" w:rsidRDefault="006D6902" w:rsidP="006D6902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6D6902" w:rsidRDefault="006D6902" w:rsidP="006D690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B33A72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B33A72">
        <w:rPr>
          <w:rFonts w:ascii="Verdana" w:hAnsi="Verdana" w:cs="Verdana"/>
          <w:sz w:val="16"/>
          <w:szCs w:val="16"/>
        </w:rPr>
        <w:t>t.j</w:t>
      </w:r>
      <w:proofErr w:type="spellEnd"/>
      <w:r w:rsidR="00B33A72">
        <w:rPr>
          <w:rFonts w:ascii="Verdana" w:hAnsi="Verdana" w:cs="Verdana"/>
          <w:sz w:val="16"/>
          <w:szCs w:val="16"/>
        </w:rPr>
        <w:t>. Dz. U. 2019</w:t>
      </w:r>
      <w:r>
        <w:rPr>
          <w:rFonts w:ascii="Verdana" w:hAnsi="Verdana" w:cs="Verdana"/>
          <w:sz w:val="16"/>
          <w:szCs w:val="16"/>
        </w:rPr>
        <w:t>r., poz. 1</w:t>
      </w:r>
      <w:r w:rsidR="00B33A72">
        <w:rPr>
          <w:rFonts w:ascii="Verdana" w:hAnsi="Verdana" w:cs="Verdana"/>
          <w:sz w:val="16"/>
          <w:szCs w:val="16"/>
        </w:rPr>
        <w:t>843</w:t>
      </w:r>
      <w:r w:rsidR="00DD070E">
        <w:rPr>
          <w:rFonts w:ascii="Verdana" w:hAnsi="Verdana" w:cs="Verdana"/>
          <w:sz w:val="16"/>
          <w:szCs w:val="16"/>
        </w:rPr>
        <w:t>).</w:t>
      </w:r>
      <w:bookmarkStart w:id="0" w:name="_GoBack"/>
      <w:bookmarkEnd w:id="0"/>
    </w:p>
    <w:p w:rsidR="006D6902" w:rsidRDefault="006D6902" w:rsidP="006D6902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6D6902" w:rsidRDefault="006D6902" w:rsidP="006D6902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6D6902" w:rsidRDefault="006D6902" w:rsidP="006D690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6D6902" w:rsidRDefault="006D6902" w:rsidP="006D690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6D6902" w:rsidRDefault="006D6902" w:rsidP="006D690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D6902" w:rsidRDefault="006D6902" w:rsidP="006D690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6D6902" w:rsidRDefault="006D6902" w:rsidP="006D6902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6D6902" w:rsidRDefault="006D6902" w:rsidP="006D690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6D6902" w:rsidRDefault="006D6902" w:rsidP="006D690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6D6902" w:rsidRDefault="006D6902" w:rsidP="006D690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6D6902" w:rsidRDefault="006D6902" w:rsidP="006D690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6D6902" w:rsidRDefault="006D6902" w:rsidP="006D690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6D6902" w:rsidRDefault="006D6902" w:rsidP="006D6902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6D6902" w:rsidRDefault="006D6902" w:rsidP="006D6902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6D6902" w:rsidRDefault="006D6902" w:rsidP="006D6902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6D6902" w:rsidRDefault="006D6902" w:rsidP="006D690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6D6902" w:rsidRDefault="006D6902" w:rsidP="006D690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6D6902" w:rsidRDefault="006D6902" w:rsidP="006D690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6D6902" w:rsidRDefault="006D6902" w:rsidP="006D690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6D6902" w:rsidRDefault="006D6902" w:rsidP="006D690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6D6902" w:rsidRDefault="006D6902" w:rsidP="006D6902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684C64" w:rsidRPr="00FC5A71" w:rsidRDefault="006D6902" w:rsidP="00FC5A71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sectPr w:rsidR="00684C64" w:rsidRPr="00FC5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A0" w:rsidRDefault="005B0CA0" w:rsidP="002C5B83">
      <w:r>
        <w:separator/>
      </w:r>
    </w:p>
  </w:endnote>
  <w:endnote w:type="continuationSeparator" w:id="0">
    <w:p w:rsidR="005B0CA0" w:rsidRDefault="005B0CA0" w:rsidP="002C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83" w:rsidRDefault="002C5B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83" w:rsidRDefault="002C5B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83" w:rsidRDefault="002C5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A0" w:rsidRDefault="005B0CA0" w:rsidP="002C5B83">
      <w:r>
        <w:separator/>
      </w:r>
    </w:p>
  </w:footnote>
  <w:footnote w:type="continuationSeparator" w:id="0">
    <w:p w:rsidR="005B0CA0" w:rsidRDefault="005B0CA0" w:rsidP="002C5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83" w:rsidRDefault="002C5B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83" w:rsidRDefault="005B0CA0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5.7pt;margin-top:-97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83" w:rsidRDefault="002C5B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89"/>
    <w:rsid w:val="000800B0"/>
    <w:rsid w:val="00250901"/>
    <w:rsid w:val="002C5B83"/>
    <w:rsid w:val="003F3B89"/>
    <w:rsid w:val="00467F7E"/>
    <w:rsid w:val="004C6F70"/>
    <w:rsid w:val="005B0CA0"/>
    <w:rsid w:val="00600076"/>
    <w:rsid w:val="00690988"/>
    <w:rsid w:val="006D6902"/>
    <w:rsid w:val="00AD57D5"/>
    <w:rsid w:val="00B33A72"/>
    <w:rsid w:val="00DD070E"/>
    <w:rsid w:val="00F1584F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9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D690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D690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6D69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6D690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6D690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C5B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5B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C5B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5B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9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D690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D690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6D69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6D690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6D690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C5B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5B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C5B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5B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cp:lastPrinted>2019-10-07T11:55:00Z</cp:lastPrinted>
  <dcterms:created xsi:type="dcterms:W3CDTF">2018-06-08T06:49:00Z</dcterms:created>
  <dcterms:modified xsi:type="dcterms:W3CDTF">2019-10-08T06:33:00Z</dcterms:modified>
</cp:coreProperties>
</file>