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E" w:rsidRPr="00340C1A" w:rsidRDefault="00ED0CE9" w:rsidP="007A6ACE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DZP/PN/59</w:t>
      </w:r>
      <w:r w:rsidR="007A6ACE" w:rsidRPr="00340C1A">
        <w:rPr>
          <w:rFonts w:ascii="Verdana" w:eastAsia="Times New Roman" w:hAnsi="Verdana" w:cs="Times New Roman"/>
          <w:sz w:val="16"/>
          <w:szCs w:val="16"/>
          <w:lang w:eastAsia="zh-CN"/>
        </w:rPr>
        <w:t>/2018</w:t>
      </w:r>
      <w:r w:rsidR="007A6ACE"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Zawiercie dnia, </w:t>
      </w:r>
      <w:r w:rsidR="007A6ACE"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28.08</w:t>
      </w:r>
      <w:r w:rsidR="007A6ACE" w:rsidRPr="00340C1A">
        <w:rPr>
          <w:rFonts w:ascii="Verdana" w:eastAsia="Times New Roman" w:hAnsi="Verdana" w:cs="Times New Roman"/>
          <w:sz w:val="16"/>
          <w:szCs w:val="16"/>
          <w:lang w:eastAsia="zh-CN"/>
        </w:rPr>
        <w:t>.2018r.</w:t>
      </w:r>
    </w:p>
    <w:p w:rsidR="007A6ACE" w:rsidRPr="00340C1A" w:rsidRDefault="007A6ACE" w:rsidP="007A6AC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7A6ACE" w:rsidRPr="00340C1A" w:rsidRDefault="007A6ACE" w:rsidP="007A6AC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7A6ACE" w:rsidRPr="00340C1A" w:rsidRDefault="007A6ACE" w:rsidP="007A6ACE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CF4604" w:rsidRDefault="00CF4604" w:rsidP="007A6ACE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CF4604" w:rsidRDefault="00CF4604" w:rsidP="007A6ACE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7A6ACE" w:rsidRPr="00340C1A" w:rsidRDefault="007A6ACE" w:rsidP="007A6ACE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 xml:space="preserve">Do wszystkich </w:t>
      </w:r>
      <w:r>
        <w:rPr>
          <w:rFonts w:ascii="Verdana" w:eastAsia="Times New Roman" w:hAnsi="Verdana" w:cs="Times New Roman"/>
          <w:b/>
          <w:sz w:val="18"/>
          <w:szCs w:val="18"/>
          <w:lang w:eastAsia="zh-CN"/>
        </w:rPr>
        <w:t>W</w:t>
      </w: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>ykonawców</w:t>
      </w:r>
    </w:p>
    <w:p w:rsidR="007A6ACE" w:rsidRPr="00340C1A" w:rsidRDefault="007A6ACE" w:rsidP="007A6ACE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7A6ACE" w:rsidRPr="00BE468C" w:rsidRDefault="007A6ACE" w:rsidP="005A72F9">
      <w:pPr>
        <w:suppressAutoHyphens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BE468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odpowiadając na pytania Wykonawców dotyczące postępowania pn. „Dostawa </w:t>
      </w:r>
      <w:r w:rsidR="00ED0CE9" w:rsidRPr="00BE468C">
        <w:rPr>
          <w:rFonts w:ascii="Verdana" w:eastAsia="Times New Roman" w:hAnsi="Verdana" w:cs="Times New Roman"/>
          <w:sz w:val="16"/>
          <w:szCs w:val="16"/>
          <w:lang w:eastAsia="zh-CN"/>
        </w:rPr>
        <w:t>jednorazowych rękawic medycznych – 2 pakiety.</w:t>
      </w:r>
    </w:p>
    <w:p w:rsidR="007A6ACE" w:rsidRPr="00BE468C" w:rsidRDefault="007A6ACE" w:rsidP="007A6AC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CF4604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 dotyczy pakietu nr 1 poz. 1</w:t>
      </w:r>
    </w:p>
    <w:p w:rsidR="00ED0CE9" w:rsidRPr="00CF4604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HG Mincho Light J" w:hAnsi="Verdana"/>
          <w:color w:val="000000"/>
          <w:sz w:val="16"/>
          <w:szCs w:val="16"/>
        </w:rPr>
        <w:t>W związku z tym, że rękawice winylowe są wykonane z polichlorku winylu, tj. polimeru syntetycznego, prosimy o odstąpienie od wymogu wewnętrznego pokrycia syntetycznym polimerem.</w:t>
      </w:r>
    </w:p>
    <w:p w:rsidR="007A6ACE" w:rsidRPr="00BE468C" w:rsidRDefault="007A6ACE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DA11C6" w:rsidRDefault="00F10579" w:rsidP="00CF4604">
      <w:pPr>
        <w:pStyle w:val="western"/>
        <w:spacing w:before="0" w:beforeAutospacing="0" w:after="0" w:line="276" w:lineRule="auto"/>
        <w:jc w:val="both"/>
        <w:rPr>
          <w:rFonts w:ascii="Verdana" w:hAnsi="Verdana"/>
          <w:sz w:val="16"/>
          <w:szCs w:val="16"/>
        </w:rPr>
      </w:pPr>
      <w:r w:rsidRPr="00F10579">
        <w:rPr>
          <w:rFonts w:ascii="Verdana" w:hAnsi="Verdana"/>
          <w:sz w:val="16"/>
          <w:szCs w:val="16"/>
        </w:rPr>
        <w:t xml:space="preserve">Nie, Zamawiający nie odstępuje od wymogu </w:t>
      </w:r>
      <w:r w:rsidRPr="00F10579">
        <w:rPr>
          <w:rFonts w:ascii="Verdana" w:eastAsia="HG Mincho Light J" w:hAnsi="Verdana"/>
          <w:sz w:val="16"/>
          <w:szCs w:val="16"/>
        </w:rPr>
        <w:t>wewnętrznego pokrycia syntetycznym polimerem</w:t>
      </w:r>
      <w:r w:rsidRPr="00F10579">
        <w:rPr>
          <w:rFonts w:ascii="Verdana" w:hAnsi="Verdana"/>
          <w:sz w:val="16"/>
          <w:szCs w:val="16"/>
        </w:rPr>
        <w:t xml:space="preserve"> i podtrzymuje zapisy SIWZ</w:t>
      </w:r>
      <w:r w:rsidR="00785CEA">
        <w:rPr>
          <w:rFonts w:ascii="Verdana" w:hAnsi="Verdana"/>
          <w:sz w:val="16"/>
          <w:szCs w:val="16"/>
        </w:rPr>
        <w:t>.</w:t>
      </w:r>
    </w:p>
    <w:p w:rsidR="00DA11C6" w:rsidRDefault="00ED0CE9" w:rsidP="00CF4604">
      <w:pPr>
        <w:pStyle w:val="western"/>
        <w:spacing w:before="0" w:beforeAutospacing="0"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BE468C">
        <w:rPr>
          <w:rFonts w:ascii="Verdana" w:hAnsi="Verdana"/>
          <w:b/>
          <w:sz w:val="16"/>
          <w:szCs w:val="16"/>
          <w:lang w:eastAsia="ar-SA"/>
        </w:rPr>
        <w:t>Pytan</w:t>
      </w:r>
      <w:r w:rsidR="00DA11C6">
        <w:rPr>
          <w:rFonts w:ascii="Verdana" w:hAnsi="Verdana"/>
          <w:b/>
          <w:sz w:val="16"/>
          <w:szCs w:val="16"/>
          <w:lang w:eastAsia="ar-SA"/>
        </w:rPr>
        <w:t>ie 2 dotyczy pakietu nr 1 poz. 1</w:t>
      </w:r>
    </w:p>
    <w:p w:rsidR="00DA11C6" w:rsidRDefault="00ED0CE9" w:rsidP="00CF4604">
      <w:pPr>
        <w:pStyle w:val="western"/>
        <w:spacing w:before="0" w:beforeAutospacing="0" w:after="0" w:line="276" w:lineRule="auto"/>
        <w:jc w:val="both"/>
        <w:rPr>
          <w:rFonts w:ascii="Verdana" w:eastAsia="HG Mincho Light J" w:hAnsi="Verdana"/>
          <w:sz w:val="16"/>
          <w:szCs w:val="16"/>
        </w:rPr>
      </w:pPr>
      <w:r w:rsidRPr="00BE468C">
        <w:rPr>
          <w:rFonts w:ascii="Verdana" w:eastAsia="HG Mincho Light J" w:hAnsi="Verdana"/>
          <w:sz w:val="16"/>
          <w:szCs w:val="16"/>
        </w:rPr>
        <w:t xml:space="preserve">Prosimy o potwierdzenie, że Zamawiający wymaga rękawic o kształcie uniwersalnym, pasującym na prawą i lewą dłoń. </w:t>
      </w:r>
    </w:p>
    <w:p w:rsidR="00ED0CE9" w:rsidRPr="00DA11C6" w:rsidRDefault="00ED0CE9" w:rsidP="00CF4604">
      <w:pPr>
        <w:pStyle w:val="western"/>
        <w:spacing w:before="0" w:beforeAutospacing="0" w:after="0" w:line="276" w:lineRule="auto"/>
        <w:jc w:val="both"/>
        <w:rPr>
          <w:rFonts w:ascii="Verdana" w:hAnsi="Verdana"/>
          <w:sz w:val="16"/>
          <w:szCs w:val="16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062833" w:rsidRPr="00062833" w:rsidRDefault="00062833" w:rsidP="00CF4604">
      <w:pPr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062833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Tak, Zamawiający potwierdza wymaganie dotyczące uniwersalnego kształtu rękawic w załączeniu poprawiony formularz asortymentowo cenowy.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 dotyczy pakietu nr 1 poz. 1</w:t>
      </w:r>
    </w:p>
    <w:p w:rsidR="00ED0CE9" w:rsidRPr="00BE468C" w:rsidRDefault="00ED0CE9" w:rsidP="00CF4604">
      <w:pPr>
        <w:pStyle w:val="NormalnyWeb"/>
        <w:spacing w:before="0" w:beforeAutospacing="0" w:line="276" w:lineRule="auto"/>
        <w:jc w:val="both"/>
        <w:rPr>
          <w:rFonts w:ascii="Verdana" w:eastAsia="HG Mincho Light J" w:hAnsi="Verdana"/>
          <w:color w:val="000000"/>
          <w:sz w:val="16"/>
          <w:szCs w:val="16"/>
        </w:rPr>
      </w:pPr>
      <w:r w:rsidRPr="00BE468C">
        <w:rPr>
          <w:rFonts w:ascii="Verdana" w:eastAsia="HG Mincho Light J" w:hAnsi="Verdana"/>
          <w:color w:val="000000"/>
          <w:sz w:val="16"/>
          <w:szCs w:val="16"/>
        </w:rPr>
        <w:t>Czy Zamawiający dopuści rękawice o grubości pojedynczej ścianki palca min. 0,11mm, dłoni min. 0,08mm, nieznacznie różniącej się od wymaganej przez Zamawiającego?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F10579" w:rsidRPr="00371CF0" w:rsidRDefault="00F10579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785CEA">
        <w:rPr>
          <w:rFonts w:ascii="Verdana" w:hAnsi="Verdana"/>
          <w:sz w:val="16"/>
          <w:szCs w:val="16"/>
        </w:rPr>
        <w:t xml:space="preserve"> </w:t>
      </w:r>
      <w:r w:rsidR="00DA11C6">
        <w:rPr>
          <w:rFonts w:ascii="Verdana" w:hAnsi="Verdana"/>
          <w:sz w:val="16"/>
          <w:szCs w:val="16"/>
        </w:rPr>
        <w:t>Jednakże wymaga</w:t>
      </w:r>
      <w:r w:rsidR="00785CEA">
        <w:rPr>
          <w:rFonts w:ascii="Verdana" w:hAnsi="Verdana"/>
          <w:sz w:val="16"/>
          <w:szCs w:val="16"/>
        </w:rPr>
        <w:t xml:space="preserve"> dochowania pozostałych parametrów.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4 dotyczy pakietu nr 1 poz. 1</w:t>
      </w:r>
    </w:p>
    <w:p w:rsidR="00ED0CE9" w:rsidRPr="00BE468C" w:rsidRDefault="00ED0CE9" w:rsidP="00CF4604">
      <w:pPr>
        <w:pStyle w:val="NormalnyWeb"/>
        <w:spacing w:before="0" w:beforeAutospacing="0" w:line="276" w:lineRule="auto"/>
        <w:ind w:left="-11" w:firstLine="11"/>
        <w:jc w:val="both"/>
        <w:rPr>
          <w:rFonts w:ascii="Verdana" w:eastAsia="HG Mincho Light J" w:hAnsi="Verdana"/>
          <w:color w:val="000000"/>
          <w:sz w:val="16"/>
          <w:szCs w:val="16"/>
        </w:rPr>
      </w:pPr>
      <w:r w:rsidRPr="00BE468C">
        <w:rPr>
          <w:rFonts w:ascii="Verdana" w:eastAsia="HG Mincho Light J" w:hAnsi="Verdana"/>
          <w:color w:val="000000"/>
          <w:sz w:val="16"/>
          <w:szCs w:val="16"/>
        </w:rPr>
        <w:t>Czy Zamawiający dopuści rękawice zgodne z EN 374-1 (z wyłączeniem pkt 5.3.2), 2, 3? Pragniemy nadmienić, iż pkt 5.3.2 dotyczy rękawic chemoodpornych stosowanych głównie w przemyśle.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F10579" w:rsidRPr="00371CF0" w:rsidRDefault="00F10579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>Tak, Zamawiający dopuszcza zaproponowane rozwiązanie obo</w:t>
      </w:r>
      <w:r w:rsidR="00785CEA">
        <w:rPr>
          <w:rFonts w:ascii="Verdana" w:hAnsi="Verdana"/>
          <w:sz w:val="16"/>
          <w:szCs w:val="16"/>
          <w:lang w:eastAsia="x-none"/>
        </w:rPr>
        <w:t>k rozwiązania opisanego w SIWZ z dochowaniem pozostałych parametrów.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5 dotyczy pakietu nr 1 poz. 1</w:t>
      </w:r>
    </w:p>
    <w:p w:rsidR="00F277B6" w:rsidRPr="00BE468C" w:rsidRDefault="00F277B6" w:rsidP="00CF4604">
      <w:pPr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>Czy Zamawiający dopuści rękawice o poziomie AQL 1,0? Rękawice o poziomie AQL 1,0 gwarantują wyższą jakość, lepszą szczelność, a zarazem są bardziej bezpieczne. Im niższy poziom AQL, tym mniejsza ilość wadliwych wyrobów w przebadanej serii.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F10579" w:rsidRPr="00371CF0" w:rsidRDefault="00F10579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785CEA">
        <w:rPr>
          <w:rFonts w:ascii="Verdana" w:hAnsi="Verdana"/>
          <w:sz w:val="16"/>
          <w:szCs w:val="16"/>
        </w:rPr>
        <w:t xml:space="preserve"> </w:t>
      </w:r>
      <w:r w:rsidR="00DA11C6">
        <w:rPr>
          <w:rFonts w:ascii="Verdana" w:hAnsi="Verdana"/>
          <w:sz w:val="16"/>
          <w:szCs w:val="16"/>
        </w:rPr>
        <w:t>Jednakże wymaga</w:t>
      </w:r>
      <w:r w:rsidR="00785CEA">
        <w:rPr>
          <w:rFonts w:ascii="Verdana" w:hAnsi="Verdana"/>
          <w:sz w:val="16"/>
          <w:szCs w:val="16"/>
        </w:rPr>
        <w:t xml:space="preserve"> dochowania pozostałych parametrów.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6 dotyczy pakietu nr 1 poz. 1</w:t>
      </w:r>
    </w:p>
    <w:p w:rsidR="00F277B6" w:rsidRPr="00BE468C" w:rsidRDefault="00F277B6" w:rsidP="00CF4604">
      <w:pPr>
        <w:suppressAutoHyphens/>
        <w:autoSpaceDE w:val="0"/>
        <w:autoSpaceDN w:val="0"/>
        <w:adjustRightInd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Prosimy o dopuszczenie rękawic w rozmiarach S, M, L, XL. Pragniemy nadmienić, że rękawice diagnostyczne nie są produkowane i nie występują w rozmiarze XXL.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BE468C" w:rsidRPr="00F10579" w:rsidRDefault="00F10579" w:rsidP="00CF4604">
      <w:pPr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F10579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Tak, Zamawiający dopuszcza zaproponowane rozwiązanie w załączeniu poprawiony formularz asortyment cenowy</w:t>
      </w:r>
      <w:r w:rsidR="00785CEA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7 dotyczy pakietu nr 1 poz. 2</w:t>
      </w:r>
    </w:p>
    <w:p w:rsidR="00F277B6" w:rsidRPr="00BE468C" w:rsidRDefault="00F277B6" w:rsidP="00CF4604">
      <w:pPr>
        <w:suppressAutoHyphens/>
        <w:autoSpaceDE w:val="0"/>
        <w:autoSpaceDN w:val="0"/>
        <w:adjustRightInd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Czy Zamawiający dopuści opakowania z kolorystycznym oznakowaniem rozmiaru na opakowaniu?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062833" w:rsidRDefault="00F10579" w:rsidP="00CF4604">
      <w:pPr>
        <w:suppressAutoHyphens/>
        <w:spacing w:after="0"/>
        <w:jc w:val="both"/>
        <w:rPr>
          <w:rFonts w:ascii="Verdana" w:hAnsi="Verdana"/>
          <w:sz w:val="16"/>
          <w:szCs w:val="16"/>
          <w:lang w:eastAsia="x-none"/>
        </w:rPr>
      </w:pPr>
      <w:r w:rsidRPr="00371CF0">
        <w:rPr>
          <w:rFonts w:ascii="Verdana" w:hAnsi="Verdana"/>
          <w:sz w:val="16"/>
          <w:szCs w:val="16"/>
          <w:lang w:eastAsia="x-none"/>
        </w:rPr>
        <w:t>Tak, Zamawiający dopu</w:t>
      </w:r>
      <w:r w:rsidR="00062833">
        <w:rPr>
          <w:rFonts w:ascii="Verdana" w:hAnsi="Verdana"/>
          <w:sz w:val="16"/>
          <w:szCs w:val="16"/>
          <w:lang w:eastAsia="x-none"/>
        </w:rPr>
        <w:t>szcza zaproponowane rozwiązanie.</w:t>
      </w:r>
    </w:p>
    <w:p w:rsidR="00CF4604" w:rsidRDefault="00CF4604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CF4604" w:rsidRDefault="00CF4604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CF4604" w:rsidRDefault="00CF4604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CF4604" w:rsidRDefault="00CF4604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CF4604" w:rsidRDefault="00CF4604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8 dotyczy pakietu nr 1 poz. 2</w:t>
      </w:r>
    </w:p>
    <w:p w:rsidR="00F277B6" w:rsidRPr="00BE468C" w:rsidRDefault="00F277B6" w:rsidP="00CF4604">
      <w:pPr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Czy Zamawiający dopuści rękawice o długości min. 240mm zgodnie z normą EN455-2?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F10579" w:rsidRPr="00371CF0" w:rsidRDefault="00F10579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785CEA">
        <w:rPr>
          <w:rFonts w:ascii="Verdana" w:hAnsi="Verdana"/>
          <w:sz w:val="16"/>
          <w:szCs w:val="16"/>
        </w:rPr>
        <w:t xml:space="preserve"> </w:t>
      </w:r>
      <w:r w:rsidR="00DA11C6">
        <w:rPr>
          <w:rFonts w:ascii="Verdana" w:hAnsi="Verdana"/>
          <w:sz w:val="16"/>
          <w:szCs w:val="16"/>
        </w:rPr>
        <w:t>Jednakże wymaga dochowania</w:t>
      </w:r>
      <w:r w:rsidR="00785CEA">
        <w:rPr>
          <w:rFonts w:ascii="Verdana" w:hAnsi="Verdana"/>
          <w:sz w:val="16"/>
          <w:szCs w:val="16"/>
        </w:rPr>
        <w:t xml:space="preserve"> pozostałych parametrów.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9 dotyczy pakietu nr 1 poz. 3</w:t>
      </w:r>
    </w:p>
    <w:p w:rsidR="00F277B6" w:rsidRPr="00BE468C" w:rsidRDefault="00F277B6" w:rsidP="00CF4604">
      <w:pPr>
        <w:suppressAutoHyphens/>
        <w:autoSpaceDE w:val="0"/>
        <w:autoSpaceDN w:val="0"/>
        <w:adjustRightInd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Prosimy o dopuszczenie rękawic w rozmiarach S, M, L, XL. Pragniemy nadmienić, że rękawice diagnostyczne nie są produkowane i nie występują w rozmiarze XXL.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9436E5" w:rsidRPr="00F10579" w:rsidRDefault="009436E5" w:rsidP="00CF4604">
      <w:pPr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F10579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Tak, Zamawiający dopuszcza zaproponowane rozwiązanie w załączeniu poprawiony formularz asortyment cenowy</w:t>
      </w:r>
      <w:r w:rsidR="00CF6CEE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10 dotyczy pakietu nr 1 poz. 3</w:t>
      </w:r>
    </w:p>
    <w:p w:rsidR="00F277B6" w:rsidRPr="00BE468C" w:rsidRDefault="00F277B6" w:rsidP="00CF4604">
      <w:pPr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Czy Zamawiający dopuści rękawice o długości min. 240mm zgodnie z normą EN455-2?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062833" w:rsidRPr="00062833" w:rsidRDefault="009436E5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>Tak, Zamawiający dopuszcza zaproponowane rozwiązanie obok rozwiązania opisanego w SIWZ</w:t>
      </w:r>
      <w:r w:rsidR="00062833" w:rsidRPr="00371CF0">
        <w:rPr>
          <w:rFonts w:ascii="Verdana" w:hAnsi="Verdana"/>
          <w:sz w:val="16"/>
          <w:szCs w:val="16"/>
          <w:lang w:eastAsia="x-none"/>
        </w:rPr>
        <w:t xml:space="preserve">, </w:t>
      </w:r>
      <w:r w:rsidR="00062833"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785CEA">
        <w:rPr>
          <w:rFonts w:ascii="Verdana" w:hAnsi="Verdana"/>
          <w:sz w:val="16"/>
          <w:szCs w:val="16"/>
        </w:rPr>
        <w:t xml:space="preserve"> </w:t>
      </w:r>
      <w:r w:rsidR="00DA11C6">
        <w:rPr>
          <w:rFonts w:ascii="Verdana" w:hAnsi="Verdana"/>
          <w:sz w:val="16"/>
          <w:szCs w:val="16"/>
        </w:rPr>
        <w:t>Jednakże wymaga dochowania</w:t>
      </w:r>
      <w:r w:rsidR="00785CEA">
        <w:rPr>
          <w:rFonts w:ascii="Verdana" w:hAnsi="Verdana"/>
          <w:sz w:val="16"/>
          <w:szCs w:val="16"/>
        </w:rPr>
        <w:t xml:space="preserve"> pozostałych parametrów.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11 dotyczy pakietu nr 1 poz. 3</w:t>
      </w:r>
    </w:p>
    <w:p w:rsidR="00F277B6" w:rsidRPr="00BE468C" w:rsidRDefault="00F277B6" w:rsidP="00CF4604">
      <w:pPr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>Czy Zamawiający dopuści rękawice o grubości pojedynczej ścianki palca 0,10-0,12mm, nieznacznie różniącej się od wymaganej przez Zamawiającego?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BE468C" w:rsidRPr="009436E5" w:rsidRDefault="00062833" w:rsidP="00CF4604">
      <w:pPr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Nie, Z</w:t>
      </w:r>
      <w:r w:rsidR="009436E5" w:rsidRPr="009436E5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amawiający nie dopuszcza i podtrzymuje zapisy SIWZ.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12 dotyczy pakietu nr 1 poz. 3</w:t>
      </w:r>
    </w:p>
    <w:p w:rsidR="00F277B6" w:rsidRPr="00BE468C" w:rsidRDefault="00F277B6" w:rsidP="00CF4604">
      <w:pPr>
        <w:widowControl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Czy Zamawiający odstąpi od wymogu załączania do oferty certyfikatu wydanego przez jednostkę notyfikowaną potwierdzającego zgodność rękawic niesterylnych z normą EN 455? Wyżej wymienione rękawice są  rękawicami niesterylnymi należącymi do klasy I wyrobów medycznych. Dla tej grupy produktów żaden z obowiązujących przepisów prawa nie nakłada na producentów rękawic medycznych obowiązku podlegania kontroli i nadzorowi jednostki notyfikowanej nad zgodnością z normą EN 455-1,2,3. Obowiązek taki przewidziany jest wyłącznie dla rękawic chirurgicznych sterylnych należących do wyrobów medycznych grupy IIA. Zgodność z normą EN455 potwierdzona deklaracją producenta.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9436E5" w:rsidRPr="00CF4604" w:rsidRDefault="00785CEA" w:rsidP="00CF460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x-none"/>
        </w:rPr>
        <w:t>Nie, Zamawiający nie odstępuje od wymogów i podtrzymuje zapisy SIWZ.</w:t>
      </w:r>
      <w:r w:rsidR="00AB0BAF">
        <w:rPr>
          <w:rFonts w:ascii="Verdana" w:hAnsi="Verdana"/>
          <w:sz w:val="16"/>
          <w:szCs w:val="16"/>
          <w:lang w:eastAsia="x-none"/>
        </w:rPr>
        <w:t xml:space="preserve"> Zamawiają</w:t>
      </w:r>
      <w:r>
        <w:rPr>
          <w:rFonts w:ascii="Verdana" w:hAnsi="Verdana"/>
          <w:sz w:val="16"/>
          <w:szCs w:val="16"/>
          <w:lang w:eastAsia="x-none"/>
        </w:rPr>
        <w:t xml:space="preserve">cy nie wymaga dołączenia do oferty żadnych </w:t>
      </w:r>
      <w:r w:rsidR="00AB0BAF">
        <w:rPr>
          <w:rFonts w:ascii="Verdana" w:hAnsi="Verdana"/>
          <w:sz w:val="16"/>
          <w:szCs w:val="16"/>
          <w:lang w:eastAsia="x-none"/>
        </w:rPr>
        <w:t>certyfikatów.</w:t>
      </w:r>
      <w:r w:rsidR="00CF4604">
        <w:rPr>
          <w:rFonts w:ascii="Verdana" w:hAnsi="Verdana"/>
          <w:sz w:val="16"/>
          <w:szCs w:val="16"/>
          <w:lang w:eastAsia="x-none"/>
        </w:rPr>
        <w:t xml:space="preserve"> Zgodnie z zapisami SIWZ dział VII punkt 5 </w:t>
      </w:r>
      <w:r w:rsidR="00CF4604" w:rsidRPr="00CF4604">
        <w:rPr>
          <w:rFonts w:ascii="Verdana" w:hAnsi="Verdana"/>
          <w:bCs/>
          <w:sz w:val="16"/>
          <w:szCs w:val="16"/>
        </w:rPr>
        <w:t>Zamawiający przed udzieleniem zamówienia wezwie Wykonawcę, którego oferta została najwyżej oceniona, do złożenia w wyznaczonym, nie krótszym niż 5 dni, terminie aktualnych na dzień złożenia oświadczeń lub dokumentów</w:t>
      </w:r>
      <w:r w:rsidR="00CF4604">
        <w:rPr>
          <w:rFonts w:ascii="Verdana" w:hAnsi="Verdana"/>
          <w:bCs/>
          <w:sz w:val="16"/>
          <w:szCs w:val="16"/>
        </w:rPr>
        <w:t>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13 dotyczy pakietu nr 1 poz. 3</w:t>
      </w:r>
    </w:p>
    <w:p w:rsidR="00BE468C" w:rsidRPr="00BE468C" w:rsidRDefault="00BE468C" w:rsidP="00CF4604">
      <w:pPr>
        <w:pStyle w:val="NormalnyWeb"/>
        <w:spacing w:before="0" w:beforeAutospacing="0" w:line="276" w:lineRule="auto"/>
        <w:ind w:left="-11" w:firstLine="11"/>
        <w:jc w:val="both"/>
        <w:rPr>
          <w:rFonts w:ascii="Verdana" w:eastAsia="HG Mincho Light J" w:hAnsi="Verdana"/>
          <w:color w:val="000000"/>
          <w:sz w:val="16"/>
          <w:szCs w:val="16"/>
        </w:rPr>
      </w:pPr>
      <w:r w:rsidRPr="00BE468C">
        <w:rPr>
          <w:rFonts w:ascii="Verdana" w:eastAsia="HG Mincho Light J" w:hAnsi="Verdana"/>
          <w:color w:val="000000"/>
          <w:sz w:val="16"/>
          <w:szCs w:val="16"/>
        </w:rPr>
        <w:t>Czy Zamawiający dopuści rękawice zgodne z EN 374-1 (z wyłączeniem pkt 5.3.2), 2, 3? Pragniemy nadmienić, iż pkt 5.3.2 dotyczy rękawic chemoodpornych stosowanych głównie w przemyśle.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371CF0" w:rsidRDefault="00AB0BAF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>Tak, Zamawiający dopuszcza zaproponowane rozwiązanie obo</w:t>
      </w:r>
      <w:r w:rsidR="00DA11C6">
        <w:rPr>
          <w:rFonts w:ascii="Verdana" w:hAnsi="Verdana"/>
          <w:sz w:val="16"/>
          <w:szCs w:val="16"/>
          <w:lang w:eastAsia="x-none"/>
        </w:rPr>
        <w:t>k rozwiązania opisanego w SIWZ, Jednakże wymaga dochowania</w:t>
      </w:r>
      <w:r>
        <w:rPr>
          <w:rFonts w:ascii="Verdana" w:hAnsi="Verdana"/>
          <w:sz w:val="16"/>
          <w:szCs w:val="16"/>
          <w:lang w:eastAsia="x-none"/>
        </w:rPr>
        <w:t xml:space="preserve"> pozostałych parametrów.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14 dotyczy pakietu nr 1 poz. 6</w:t>
      </w:r>
    </w:p>
    <w:p w:rsidR="00BE468C" w:rsidRPr="00BE468C" w:rsidRDefault="00BE468C" w:rsidP="00CF4604">
      <w:pPr>
        <w:widowControl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Prosimy o potwierdzenie, że Zamawiający wymaga rękawic w opakowaniach a 100 szt.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BE468C" w:rsidRPr="009436E5" w:rsidRDefault="00062833" w:rsidP="00CF4604">
      <w:pPr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Zamawiający nie precyzuje wymagań co do ilości sztuk w opakowaniu. 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15 dotyczy pakietu nr 2 poz. 1,2</w:t>
      </w:r>
    </w:p>
    <w:p w:rsidR="00BE468C" w:rsidRPr="00BE468C" w:rsidRDefault="00BE468C" w:rsidP="00CF4604">
      <w:pPr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  <w:lang w:eastAsia="pl-PL"/>
        </w:rPr>
      </w:pPr>
      <w:r w:rsidRPr="00BE468C">
        <w:rPr>
          <w:rFonts w:ascii="Verdana" w:eastAsia="HG Mincho Light J" w:hAnsi="Verdana" w:cs="Times New Roman"/>
          <w:bCs/>
          <w:iCs/>
          <w:color w:val="000000"/>
          <w:sz w:val="16"/>
          <w:szCs w:val="16"/>
          <w:lang w:eastAsia="pl-PL"/>
        </w:rPr>
        <w:t>Czy Zamawiający dopuści jako alternatywę rękawice sekcyjne, lateksowe, nieflokowane, o grubości 0,43mm, długości ok. 305mm, AQL 0,65. Rozmiar 7,5-8, 8,5-9. Zarejestrowane jako środek ochrony indywidualnej kategorii III (potwierdzone deklaracją producenta).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9436E5" w:rsidRPr="00371CF0" w:rsidRDefault="00AB0BAF" w:rsidP="00CF460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x-none"/>
        </w:rPr>
        <w:t>Nie, Zamawiający nie dopuszcza i podtrzymuje zapisy SIWZ.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16 dotyczy pakietu nr 2 poz. 3</w:t>
      </w:r>
    </w:p>
    <w:p w:rsidR="00BE468C" w:rsidRPr="00BE468C" w:rsidRDefault="00BE468C" w:rsidP="00CF4604">
      <w:pPr>
        <w:suppressAutoHyphens/>
        <w:autoSpaceDE w:val="0"/>
        <w:autoSpaceDN w:val="0"/>
        <w:adjustRightInd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Czy Zamawiający na potwierdzanie spełniania wymaganych parametrów (AQL, długość i grubość rękawic, zawartość protein, siła zrywu) dopuści aktualne protokoły badań producenta nie starsze niż z 2016r.?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lastRenderedPageBreak/>
        <w:t>Odpowiedź:</w:t>
      </w:r>
    </w:p>
    <w:p w:rsidR="00AB0BAF" w:rsidRPr="00371CF0" w:rsidRDefault="00AB0BAF" w:rsidP="00CF460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x-none"/>
        </w:rPr>
        <w:t>Nie, Zamawiający nie dopuszcza i podtrzymuje zapisy SIWZ.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17 dotyczy pakietu nr 2 poz. 3</w:t>
      </w:r>
    </w:p>
    <w:p w:rsidR="00BE468C" w:rsidRPr="00BE468C" w:rsidRDefault="00BE468C" w:rsidP="00CF4604">
      <w:pPr>
        <w:widowControl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Czy Zamawiający dopuści rękawice o grubości pojedynczej ścianki palca 0,29-0,32mm i pozostałych parametrach niezmienionych?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BE468C" w:rsidRPr="00BE468C" w:rsidRDefault="009436E5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18 dotyczy pakietu nr 2 poz. 3</w:t>
      </w:r>
    </w:p>
    <w:p w:rsidR="00BE468C" w:rsidRPr="00BE468C" w:rsidRDefault="00BE468C" w:rsidP="00CF4604">
      <w:pPr>
        <w:suppressAutoHyphens/>
        <w:autoSpaceDE w:val="0"/>
        <w:autoSpaceDN w:val="0"/>
        <w:adjustRightInd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Prosimy o dopuszczenie rękawic w rozmiarach od  7,0-8,5 z uwagi na brak zapotrzebowania na rynku na skrajne rozmiary.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9436E5" w:rsidRPr="00BE468C" w:rsidRDefault="009436E5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Nie, </w:t>
      </w:r>
      <w:r w:rsidR="00CF6CEE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amawiający nie dopuszcza i podtrzymuje zapisy SIWZ.</w:t>
      </w:r>
    </w:p>
    <w:p w:rsidR="00ED0CE9" w:rsidRPr="00BE468C" w:rsidRDefault="00ED0CE9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19 dotyczy pakietu nr 1 poz. 1</w:t>
      </w:r>
    </w:p>
    <w:p w:rsidR="00BE468C" w:rsidRPr="00BE468C" w:rsidRDefault="00BE468C" w:rsidP="00CF4604">
      <w:pPr>
        <w:suppressAutoHyphens/>
        <w:autoSpaceDE w:val="0"/>
        <w:autoSpaceDN w:val="0"/>
        <w:adjustRightInd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Prosimy o dopuszczenie rękawic w rozmiarach 6,0-9,0 i potwierdzenia wymaganych parametrów (AQL, długość i grubość rękawic, zawartość protein, siła zrywu) kartą danych technicznych dystrybutora. </w:t>
      </w:r>
    </w:p>
    <w:p w:rsidR="00ED0CE9" w:rsidRPr="00BE468C" w:rsidRDefault="00ED0CE9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9436E5" w:rsidRPr="00BE468C" w:rsidRDefault="009436E5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Nie, </w:t>
      </w:r>
      <w:r w:rsidR="00CF6CEE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amawiający nie dopuszcza i podtrzymuje zapisy SIWZ.</w:t>
      </w:r>
    </w:p>
    <w:p w:rsidR="00AB44AF" w:rsidRDefault="00BE468C" w:rsidP="00CF4604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E468C">
        <w:rPr>
          <w:rFonts w:ascii="Verdana" w:hAnsi="Verdana"/>
          <w:b/>
          <w:sz w:val="16"/>
          <w:szCs w:val="16"/>
        </w:rPr>
        <w:t>Pytanie 20 dotyczy SIWZ pkt. VII.6</w:t>
      </w:r>
    </w:p>
    <w:p w:rsidR="00AB44AF" w:rsidRDefault="00BE468C" w:rsidP="00CF4604">
      <w:pPr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 w:rsidRPr="00BE468C">
        <w:rPr>
          <w:rFonts w:ascii="Verdana" w:eastAsia="HG Mincho Light J" w:hAnsi="Verdana" w:cs="Times New Roman"/>
          <w:color w:val="000000"/>
          <w:sz w:val="16"/>
          <w:szCs w:val="16"/>
        </w:rPr>
        <w:t xml:space="preserve">Zdaniem UZP oświadczenie o przynależności lub braku przynależności do tej samej grupy kapitałowej może też być złożone wraz z ofertą, jeżeli Wykonawca nie należy do żadnej grupy kapitałowej. </w:t>
      </w:r>
    </w:p>
    <w:p w:rsidR="00BE468C" w:rsidRPr="00BE468C" w:rsidRDefault="00BE468C" w:rsidP="00CF4604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BE468C" w:rsidRDefault="00BA1E8A" w:rsidP="00CF4604">
      <w:pPr>
        <w:suppressAutoHyphens/>
        <w:autoSpaceDE w:val="0"/>
        <w:autoSpaceDN w:val="0"/>
        <w:adjustRightInd w:val="0"/>
        <w:spacing w:after="0"/>
        <w:jc w:val="both"/>
        <w:rPr>
          <w:rFonts w:ascii="Verdana" w:eastAsia="HG Mincho Light J" w:hAnsi="Verdana" w:cs="Times New Roman"/>
          <w:color w:val="000000"/>
          <w:sz w:val="16"/>
          <w:szCs w:val="16"/>
        </w:rPr>
      </w:pPr>
      <w:r>
        <w:rPr>
          <w:rFonts w:ascii="Verdana" w:eastAsia="HG Mincho Light J" w:hAnsi="Verdana" w:cs="Times New Roman"/>
          <w:color w:val="000000"/>
          <w:sz w:val="16"/>
          <w:szCs w:val="16"/>
        </w:rPr>
        <w:t>Zgodnie z art.24 ust.11 Wykonawca, w terminie 3 dni od zamieszczenia na stronie internet</w:t>
      </w:r>
      <w:r w:rsidR="00962435">
        <w:rPr>
          <w:rFonts w:ascii="Verdana" w:eastAsia="HG Mincho Light J" w:hAnsi="Verdana" w:cs="Times New Roman"/>
          <w:color w:val="000000"/>
          <w:sz w:val="16"/>
          <w:szCs w:val="16"/>
        </w:rPr>
        <w:t>owej</w:t>
      </w:r>
      <w:r>
        <w:rPr>
          <w:rFonts w:ascii="Verdana" w:eastAsia="HG Mincho Light J" w:hAnsi="Verdana" w:cs="Times New Roman"/>
          <w:color w:val="000000"/>
          <w:sz w:val="16"/>
          <w:szCs w:val="16"/>
        </w:rPr>
        <w:t xml:space="preserve"> informacji, o której mowa w art. 86 ust. 5, ma obowiązek przekazać Zamawiaj</w:t>
      </w:r>
      <w:r w:rsidR="00962435">
        <w:rPr>
          <w:rFonts w:ascii="Verdana" w:eastAsia="HG Mincho Light J" w:hAnsi="Verdana" w:cs="Times New Roman"/>
          <w:color w:val="000000"/>
          <w:sz w:val="16"/>
          <w:szCs w:val="16"/>
        </w:rPr>
        <w:t>ącemu</w:t>
      </w:r>
      <w:r>
        <w:rPr>
          <w:rFonts w:ascii="Verdana" w:eastAsia="HG Mincho Light J" w:hAnsi="Verdana" w:cs="Times New Roman"/>
          <w:color w:val="000000"/>
          <w:sz w:val="16"/>
          <w:szCs w:val="16"/>
        </w:rPr>
        <w:t xml:space="preserve"> oświ</w:t>
      </w:r>
      <w:r w:rsidR="00962435">
        <w:rPr>
          <w:rFonts w:ascii="Verdana" w:eastAsia="HG Mincho Light J" w:hAnsi="Verdana" w:cs="Times New Roman"/>
          <w:color w:val="000000"/>
          <w:sz w:val="16"/>
          <w:szCs w:val="16"/>
        </w:rPr>
        <w:t>ad</w:t>
      </w:r>
      <w:r>
        <w:rPr>
          <w:rFonts w:ascii="Verdana" w:eastAsia="HG Mincho Light J" w:hAnsi="Verdana" w:cs="Times New Roman"/>
          <w:color w:val="000000"/>
          <w:sz w:val="16"/>
          <w:szCs w:val="16"/>
        </w:rPr>
        <w:t>czenie o przyn</w:t>
      </w:r>
      <w:r w:rsidR="00962435">
        <w:rPr>
          <w:rFonts w:ascii="Verdana" w:eastAsia="HG Mincho Light J" w:hAnsi="Verdana" w:cs="Times New Roman"/>
          <w:color w:val="000000"/>
          <w:sz w:val="16"/>
          <w:szCs w:val="16"/>
        </w:rPr>
        <w:t>ależności lub bra</w:t>
      </w:r>
      <w:r>
        <w:rPr>
          <w:rFonts w:ascii="Verdana" w:eastAsia="HG Mincho Light J" w:hAnsi="Verdana" w:cs="Times New Roman"/>
          <w:color w:val="000000"/>
          <w:sz w:val="16"/>
          <w:szCs w:val="16"/>
        </w:rPr>
        <w:t>ku przynależności</w:t>
      </w:r>
      <w:r w:rsidR="00962435">
        <w:rPr>
          <w:rFonts w:ascii="Verdana" w:eastAsia="HG Mincho Light J" w:hAnsi="Verdana" w:cs="Times New Roman"/>
          <w:color w:val="000000"/>
          <w:sz w:val="16"/>
          <w:szCs w:val="16"/>
        </w:rPr>
        <w:t xml:space="preserve"> do tej samej grupy kapitałowej, o której mowa w art. 24 ust. 1 pkt.23 ustawy PZP</w:t>
      </w:r>
      <w:r>
        <w:rPr>
          <w:rFonts w:ascii="Verdana" w:eastAsia="HG Mincho Light J" w:hAnsi="Verdana" w:cs="Times New Roman"/>
          <w:color w:val="000000"/>
          <w:sz w:val="16"/>
          <w:szCs w:val="16"/>
        </w:rPr>
        <w:t>.</w:t>
      </w:r>
      <w:r w:rsidR="00AB0BAF">
        <w:rPr>
          <w:rFonts w:ascii="Verdana" w:eastAsia="HG Mincho Light J" w:hAnsi="Verdana" w:cs="Times New Roman"/>
          <w:color w:val="000000"/>
          <w:sz w:val="16"/>
          <w:szCs w:val="16"/>
        </w:rPr>
        <w:t xml:space="preserve"> Zamawiający nie potwierdza przedstawionego stanowiska </w:t>
      </w:r>
      <w:r w:rsidR="004A523A">
        <w:rPr>
          <w:rFonts w:ascii="Verdana" w:eastAsia="HG Mincho Light J" w:hAnsi="Verdana" w:cs="Times New Roman"/>
          <w:color w:val="000000"/>
          <w:sz w:val="16"/>
          <w:szCs w:val="16"/>
        </w:rPr>
        <w:t xml:space="preserve">i wymaga </w:t>
      </w:r>
      <w:r w:rsidR="00AB0BAF">
        <w:rPr>
          <w:rFonts w:ascii="Verdana" w:eastAsia="HG Mincho Light J" w:hAnsi="Verdana" w:cs="Times New Roman"/>
          <w:color w:val="000000"/>
          <w:sz w:val="16"/>
          <w:szCs w:val="16"/>
        </w:rPr>
        <w:t>zgodnie z zapisami SIWZ.</w:t>
      </w:r>
    </w:p>
    <w:p w:rsidR="00BE468C" w:rsidRPr="00BE468C" w:rsidRDefault="00BE468C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21 dotyczy pakietu nr 2 poz. 1</w:t>
      </w:r>
    </w:p>
    <w:p w:rsidR="00BE468C" w:rsidRPr="00BE468C" w:rsidRDefault="00BE468C" w:rsidP="00CF4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 w:rsidRPr="00BE468C">
        <w:rPr>
          <w:rFonts w:ascii="Verdana" w:eastAsia="Times New Roman" w:hAnsi="Verdana" w:cs="Calibri"/>
          <w:bCs/>
          <w:sz w:val="16"/>
          <w:szCs w:val="16"/>
          <w:lang w:eastAsia="ar-SA"/>
        </w:rPr>
        <w:t>Prosimy Zamawiającego o dopuszczenie w pakiecie nr 2 w pozycji nr 1 rękawice chirurgiczne lateksowe, lekko pudrowane o grubości na palcu 0,23 – 0,24 mm, w rozmiarach od 6,0 do 9,0, spełniające pozostałe wymagania Zamawiającego.</w:t>
      </w:r>
    </w:p>
    <w:p w:rsidR="00BE468C" w:rsidRPr="00BE468C" w:rsidRDefault="00BE468C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9436E5" w:rsidRPr="00371CF0" w:rsidRDefault="009436E5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DA11C6">
        <w:rPr>
          <w:rFonts w:ascii="Verdana" w:hAnsi="Verdana"/>
          <w:sz w:val="16"/>
          <w:szCs w:val="16"/>
        </w:rPr>
        <w:t xml:space="preserve"> Jednakże wymaga dochowania pozostałych parametrów.</w:t>
      </w:r>
    </w:p>
    <w:p w:rsidR="00BE468C" w:rsidRPr="00BE468C" w:rsidRDefault="00BE468C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22 dotyczy pakietu nr 2 poz. 2</w:t>
      </w:r>
    </w:p>
    <w:p w:rsidR="00BE468C" w:rsidRPr="00BE468C" w:rsidRDefault="00BE468C" w:rsidP="00CF4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7827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 w:rsidRPr="00BE468C">
        <w:rPr>
          <w:rFonts w:ascii="Verdana" w:eastAsia="Times New Roman" w:hAnsi="Verdana" w:cs="Calibri"/>
          <w:bCs/>
          <w:sz w:val="16"/>
          <w:szCs w:val="16"/>
          <w:lang w:eastAsia="ar-SA"/>
        </w:rPr>
        <w:t xml:space="preserve">Prosimy Zamawiającego o dopuszczenie w pakiecie nr 2 w pozycji nr 2 rękawice chirurgiczne </w:t>
      </w:r>
      <w:proofErr w:type="spellStart"/>
      <w:r w:rsidRPr="00BE468C">
        <w:rPr>
          <w:rFonts w:ascii="Verdana" w:eastAsia="Times New Roman" w:hAnsi="Verdana" w:cs="Calibri"/>
          <w:bCs/>
          <w:sz w:val="16"/>
          <w:szCs w:val="16"/>
          <w:lang w:eastAsia="ar-SA"/>
        </w:rPr>
        <w:t>bezlateksowe</w:t>
      </w:r>
      <w:proofErr w:type="spellEnd"/>
      <w:r w:rsidRPr="00BE468C">
        <w:rPr>
          <w:rFonts w:ascii="Verdana" w:eastAsia="Times New Roman" w:hAnsi="Verdana" w:cs="Calibri"/>
          <w:bCs/>
          <w:sz w:val="16"/>
          <w:szCs w:val="16"/>
          <w:lang w:eastAsia="ar-SA"/>
        </w:rPr>
        <w:t xml:space="preserve"> o grubości na palcu 0,20 – 0,21 mm, w rozmiarach od 6,0 do 9,0, spełniające pozostałe wymagania Zamawiającego.</w:t>
      </w:r>
    </w:p>
    <w:p w:rsidR="00BE468C" w:rsidRPr="00BE468C" w:rsidRDefault="00BE468C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DA11C6" w:rsidRPr="00371CF0" w:rsidRDefault="009436E5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DA11C6" w:rsidRPr="00DA11C6">
        <w:rPr>
          <w:rFonts w:ascii="Verdana" w:hAnsi="Verdana"/>
          <w:sz w:val="16"/>
          <w:szCs w:val="16"/>
        </w:rPr>
        <w:t xml:space="preserve"> </w:t>
      </w:r>
      <w:r w:rsidR="00DA11C6">
        <w:rPr>
          <w:rFonts w:ascii="Verdana" w:hAnsi="Verdana"/>
          <w:sz w:val="16"/>
          <w:szCs w:val="16"/>
        </w:rPr>
        <w:t>Jednakże wymaga dochowania pozostałych parametrów.</w:t>
      </w:r>
    </w:p>
    <w:p w:rsidR="00BE468C" w:rsidRPr="00BE468C" w:rsidRDefault="00BE468C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23 dotyczy pakietu nr 2 poz. 3</w:t>
      </w:r>
    </w:p>
    <w:p w:rsidR="00BE468C" w:rsidRPr="00BE468C" w:rsidRDefault="00BE468C" w:rsidP="00CF4604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E468C">
        <w:rPr>
          <w:rFonts w:ascii="Verdana" w:eastAsia="Times New Roman" w:hAnsi="Verdana" w:cs="Times New Roman"/>
          <w:sz w:val="16"/>
          <w:szCs w:val="16"/>
          <w:lang w:eastAsia="ar-SA"/>
        </w:rPr>
        <w:t>Prosimy Zamawiającego o dopuszczenie w pakiecie nr 2 w pozycji nr 3 rękawice chirurgiczne do zabiegów ortopedycznych o długości min. 294 mm,  o grubości na palcu 0,33 – 0,34 mm, w rozmiarach od 6,0 do 9,0, spełniające pozostałe wymagania Zamawiającego.</w:t>
      </w:r>
    </w:p>
    <w:p w:rsidR="00BE468C" w:rsidRDefault="00BE468C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9436E5" w:rsidRPr="00BE468C" w:rsidRDefault="009436E5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Nie, </w:t>
      </w:r>
      <w:r w:rsidR="00AB0BAF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24 dotyczy pakietu nr 1 poz. 1-6</w:t>
      </w:r>
    </w:p>
    <w:p w:rsidR="009E2AA1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>Prosimy Zamawiającego o wyjaśnienie, czy Zamawiający w celu weryfikacji rękawic dopuści potwierdzenia parametrów technicznych  zaoferowanych rękawic Kartą techniczną / dokumentem producenta? Pragniemy zauważyć, że Kartę Techniczną wystawia się na podstawie szeregu licznych testów dla wielu serii, nie tylko jednej jak w przypadku raportu i dzięki temu deklaruje powtarzalność parametrów dla wszystkich stosowanych przez użytkownika rękawic</w:t>
      </w:r>
    </w:p>
    <w:p w:rsidR="009E2AA1" w:rsidRPr="009E2AA1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DA11C6" w:rsidRDefault="00DA11C6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DA11C6" w:rsidRDefault="00DA11C6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DA11C6" w:rsidRDefault="00DA11C6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DA11C6" w:rsidRDefault="00DA11C6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25 dotyczy pakietu nr 1 poz. 1</w:t>
      </w:r>
    </w:p>
    <w:p w:rsidR="00CF6CEE" w:rsidRDefault="009E2AA1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016794">
        <w:rPr>
          <w:sz w:val="20"/>
          <w:szCs w:val="20"/>
        </w:rPr>
        <w:t xml:space="preserve">Prosimy Zamawiającego o dopuszczenie jako alternatywy rękawic minimalnie różniących się parametrami w stosunku do opisanych w SIWZ, tzn. grubości pojedynczej ścianki na dłoni i na palcach min. 0,08 ± 0,02 mm.  </w:t>
      </w: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26 dotyczy pakietu nr 1 poz. 1</w:t>
      </w:r>
    </w:p>
    <w:p w:rsidR="004C40AB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>Ze względu na fakt, że winyl jako materiał do produkcji rękawic jest wyjątkowo mało wytrzymałym materiałem i ze względu na swoje właściwości fizyczne i chemiczne nie zalecanym do pracy w środowisku mokrym i w procedurach wysokiego ryzyka, zapis o zarejestrowaniu jako kategoria III może wprowadzić użytkownika w błąd i dać fałszywe poczucie bezpieczeństwa. Środek ochrony osobistej kategorii III powinien nieść za sobą ochronę w procedurach wysokiego ryzyka. Winyl natomiast nie może być stosowany w kontakcie z substancjami chemicznymi, gdyż nie stanowi bariery w środowisku mokrym, a w takim środowisku jest kontakt z substancjami chemicznymi w szpitalu. Prosimy zatem Zamawiającego o dopuszczenie rękawic oznakowanych jako kategoria I Środka Ochrony Osobistej.</w:t>
      </w:r>
      <w:r w:rsidR="004C40AB">
        <w:rPr>
          <w:sz w:val="20"/>
          <w:szCs w:val="20"/>
        </w:rPr>
        <w:t xml:space="preserve"> </w:t>
      </w:r>
    </w:p>
    <w:p w:rsidR="009E2AA1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>W przypadku negatywnej odpowiedzi, prosimy zatem o wyjaśnianie, czy Zamawiający będzie oczekiwał potwierdzenia barierowości na substancje używane w środkach dezynfekcyjnych, jak m.in. alkohole i aldehydy.</w:t>
      </w:r>
    </w:p>
    <w:p w:rsidR="009E2AA1" w:rsidRPr="009E2AA1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  <w:r w:rsidR="00DA11C6">
        <w:rPr>
          <w:rFonts w:ascii="Verdana" w:hAnsi="Verdana"/>
          <w:sz w:val="16"/>
          <w:szCs w:val="16"/>
        </w:rPr>
        <w:t xml:space="preserve"> Zamawiający nie wymaga potwierdzenia barierowości</w:t>
      </w:r>
      <w:r w:rsidR="00DA11C6" w:rsidRPr="00DA11C6">
        <w:rPr>
          <w:sz w:val="20"/>
          <w:szCs w:val="20"/>
        </w:rPr>
        <w:t xml:space="preserve"> </w:t>
      </w:r>
      <w:r w:rsidR="00DA11C6" w:rsidRPr="00016794">
        <w:rPr>
          <w:sz w:val="20"/>
          <w:szCs w:val="20"/>
        </w:rPr>
        <w:t>na substancje używane w środkach dezynfekcyjnych</w:t>
      </w:r>
      <w:r w:rsidR="00DA11C6">
        <w:rPr>
          <w:sz w:val="20"/>
          <w:szCs w:val="20"/>
        </w:rPr>
        <w:t>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27 dotyczy pakietu nr 1 poz. 2</w:t>
      </w:r>
    </w:p>
    <w:p w:rsidR="009E2AA1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bCs/>
          <w:sz w:val="20"/>
          <w:szCs w:val="20"/>
        </w:rPr>
        <w:t>Prosimy o dopuszczenie jako alternatywy r</w:t>
      </w:r>
      <w:r w:rsidRPr="00016794">
        <w:rPr>
          <w:sz w:val="20"/>
          <w:szCs w:val="20"/>
        </w:rPr>
        <w:t xml:space="preserve">ękawice diagnostyczne nitrylowe do badań, </w:t>
      </w:r>
      <w:proofErr w:type="spellStart"/>
      <w:r w:rsidRPr="00016794">
        <w:rPr>
          <w:sz w:val="20"/>
          <w:szCs w:val="20"/>
        </w:rPr>
        <w:t>mikroteksturowane</w:t>
      </w:r>
      <w:proofErr w:type="spellEnd"/>
      <w:r w:rsidRPr="00016794">
        <w:rPr>
          <w:sz w:val="20"/>
          <w:szCs w:val="20"/>
        </w:rPr>
        <w:t xml:space="preserve"> z dodatkową teksturą na palcach, o grubość na palcach min. 0,1 +/-0,01 mm, AQL &lt;1,5, d</w:t>
      </w:r>
      <w:r w:rsidRPr="00016794">
        <w:rPr>
          <w:rFonts w:cstheme="minorHAnsi"/>
          <w:sz w:val="20"/>
          <w:szCs w:val="20"/>
        </w:rPr>
        <w:t xml:space="preserve">ługość rękawicy min. 240 mm (wszystkie parametry potwierdzone kartą techniczną). </w:t>
      </w:r>
      <w:r w:rsidRPr="00016794">
        <w:rPr>
          <w:sz w:val="20"/>
          <w:szCs w:val="20"/>
        </w:rPr>
        <w:t xml:space="preserve">Rękawice oznakowane jako wyrób medyczny Klasy I </w:t>
      </w:r>
      <w:proofErr w:type="spellStart"/>
      <w:r w:rsidRPr="00016794">
        <w:rPr>
          <w:sz w:val="20"/>
          <w:szCs w:val="20"/>
        </w:rPr>
        <w:t>i</w:t>
      </w:r>
      <w:proofErr w:type="spellEnd"/>
      <w:r w:rsidRPr="00016794">
        <w:rPr>
          <w:sz w:val="20"/>
          <w:szCs w:val="20"/>
        </w:rPr>
        <w:t xml:space="preserve"> środek ochrony indywidualnej Kategorii III z adekwatnym oznakowaniem na opakowaniu. Odporne na przenikanie substancji chemicznych – fabryczna informacja na opakowaniu o barierowości dla min. 3 alkoholi, w tym etanolu i </w:t>
      </w:r>
      <w:proofErr w:type="spellStart"/>
      <w:r w:rsidRPr="00016794">
        <w:rPr>
          <w:sz w:val="20"/>
          <w:szCs w:val="20"/>
        </w:rPr>
        <w:t>izopropanolu</w:t>
      </w:r>
      <w:proofErr w:type="spellEnd"/>
      <w:r w:rsidRPr="00016794">
        <w:rPr>
          <w:sz w:val="20"/>
          <w:szCs w:val="20"/>
        </w:rPr>
        <w:t xml:space="preserve"> na min. 1 poziomie. Odporne na działanie min. 14 </w:t>
      </w:r>
      <w:proofErr w:type="spellStart"/>
      <w:r w:rsidRPr="00016794">
        <w:rPr>
          <w:sz w:val="20"/>
          <w:szCs w:val="20"/>
        </w:rPr>
        <w:t>cytostatyków</w:t>
      </w:r>
      <w:proofErr w:type="spellEnd"/>
      <w:r w:rsidRPr="00016794">
        <w:rPr>
          <w:sz w:val="20"/>
          <w:szCs w:val="20"/>
        </w:rPr>
        <w:t xml:space="preserve"> przez co najmniej 30 minut wg ASTM D6978 oraz odporne na przenikanie wirusów zgodnie z ASTM F1671 - fabryczna informacja na opakowaniu. Rękawice zgodne z normami: PN - EN 455, PN – EN 420, ASTM F 1671, EN 374-1 (z </w:t>
      </w:r>
      <w:proofErr w:type="spellStart"/>
      <w:r w:rsidRPr="00016794">
        <w:rPr>
          <w:sz w:val="20"/>
          <w:szCs w:val="20"/>
        </w:rPr>
        <w:t>wył.pkt</w:t>
      </w:r>
      <w:proofErr w:type="spellEnd"/>
      <w:r w:rsidRPr="00016794">
        <w:rPr>
          <w:sz w:val="20"/>
          <w:szCs w:val="20"/>
        </w:rPr>
        <w:t>. 5.3.2),-2,-3, ASTM D 6978- fabryczna informacja na opakowaniu. Rozmiary XS-XL, oznaczone minimum na 5-ciu ściankach dyspensera rozróżnienie kolorystyczne w zależności od rozmiaru, pakowane po 100 sztuk.</w:t>
      </w:r>
    </w:p>
    <w:p w:rsidR="009E2AA1" w:rsidRPr="009E2AA1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28 dotyczy pakietu nr 1 poz. 2</w:t>
      </w:r>
    </w:p>
    <w:p w:rsidR="009E2AA1" w:rsidRPr="00016794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Prosimy Zamawiającego o dopuszczenie rękawic o długości zgodnej z wytycznymi ustawodawcy określonymi w normie EN 455-2, zgodnymi z wymogami ASTM D3577 i ISO 10282, wynoszącej min. 240 mm. Pragniemy podkreślić, iż jest to długość standardowo używana we wszystkich placówkach medycznych. </w:t>
      </w:r>
    </w:p>
    <w:p w:rsidR="009E2AA1" w:rsidRDefault="009E2AA1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062833" w:rsidRDefault="00D905AE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AB0BAF" w:rsidRPr="00AB0BAF">
        <w:rPr>
          <w:rFonts w:ascii="Verdana" w:hAnsi="Verdana"/>
          <w:sz w:val="16"/>
          <w:szCs w:val="16"/>
        </w:rPr>
        <w:t xml:space="preserve"> </w:t>
      </w:r>
      <w:r w:rsidR="00DA11C6">
        <w:rPr>
          <w:rFonts w:ascii="Verdana" w:hAnsi="Verdana"/>
          <w:sz w:val="16"/>
          <w:szCs w:val="16"/>
        </w:rPr>
        <w:t xml:space="preserve">Jednakże wymaga dochowania </w:t>
      </w:r>
      <w:r w:rsidR="00AB0BAF">
        <w:rPr>
          <w:rFonts w:ascii="Verdana" w:hAnsi="Verdana"/>
          <w:sz w:val="16"/>
          <w:szCs w:val="16"/>
        </w:rPr>
        <w:t xml:space="preserve"> pozostałych parametrów.</w:t>
      </w:r>
    </w:p>
    <w:p w:rsidR="00AB44AF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29 dotyczy pakietu nr 1 poz. 2</w:t>
      </w:r>
    </w:p>
    <w:p w:rsidR="009E2AA1" w:rsidRPr="00AB44AF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016794">
        <w:rPr>
          <w:sz w:val="20"/>
          <w:szCs w:val="20"/>
        </w:rPr>
        <w:t xml:space="preserve">Prosimy Zamawiającego o odstąpienie od wymogu rękawic przebadanych na przenikanie krwi syntetycznej zgodnie z ASTMF 1670 i dopuszczenie rękawic przebadanych na penetrację krwiopochodnymi patogenami przy użyciu Bakteriofaga Phi-X174 zgodnie z ASTM F 1671 potwierdzonymi raportem z badań jednostki niezależnej. Pragniemy nadmienić, że postawiony przez Zamawiającego wymóg spełnia tylko 1 firma, a standardowo </w:t>
      </w:r>
      <w:r w:rsidRPr="00016794">
        <w:rPr>
          <w:sz w:val="20"/>
          <w:szCs w:val="20"/>
        </w:rPr>
        <w:lastRenderedPageBreak/>
        <w:t>rękawice medyczno-ochronne spełniają wymóg zgodności z normą ASTM F 1671, który z uwagi na zastosowanie prawdziwego wirusa jest bardziej wiarygodną oceną..</w:t>
      </w:r>
    </w:p>
    <w:p w:rsidR="009E2AA1" w:rsidRPr="00BE468C" w:rsidRDefault="009E2AA1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30 dotyczy pakietu nr 1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poz. 3</w:t>
      </w:r>
    </w:p>
    <w:p w:rsidR="009E2AA1" w:rsidRPr="00016794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Prosimy Zamawiającego o dopuszczenie rękawic diagnostycznych nitrylowych </w:t>
      </w:r>
      <w:proofErr w:type="spellStart"/>
      <w:r w:rsidRPr="00016794">
        <w:rPr>
          <w:sz w:val="20"/>
          <w:szCs w:val="20"/>
        </w:rPr>
        <w:t>bezpudrowe</w:t>
      </w:r>
      <w:proofErr w:type="spellEnd"/>
      <w:r w:rsidRPr="00016794">
        <w:rPr>
          <w:sz w:val="20"/>
          <w:szCs w:val="20"/>
        </w:rPr>
        <w:t xml:space="preserve"> o grubości na palcu min. 0,09 mm, AQL &lt;1,5 , </w:t>
      </w:r>
      <w:r w:rsidRPr="00016794">
        <w:rPr>
          <w:rFonts w:cstheme="minorHAnsi"/>
          <w:sz w:val="20"/>
          <w:szCs w:val="20"/>
        </w:rPr>
        <w:t>rękawicy min. 240 mm (wszystkie parametry potwierdzone kartą techniczną)</w:t>
      </w:r>
      <w:r w:rsidRPr="00016794">
        <w:rPr>
          <w:sz w:val="20"/>
          <w:szCs w:val="20"/>
        </w:rPr>
        <w:t xml:space="preserve">. Zgodność z normami EN 420, EN 455, ASTM F 1671, EN 388 oraz EN 374-3 oraz piktogram dopuszczenia do kontaktu z żywnością umieszczone fabrycznie na opakowaniu. Rękawice posiadające badania na min. 10 związków chemicznych wg EN 374-3 lub alternatywnej. Na opakowaniu fabrycznie naniesiona informacja dotycząca barierowości chemicznej rękawic - minimum 5 substancji chemicznych wraz z określonymi poziomami ochrony, w tym </w:t>
      </w:r>
      <w:proofErr w:type="spellStart"/>
      <w:r w:rsidRPr="00016794">
        <w:rPr>
          <w:sz w:val="20"/>
          <w:szCs w:val="20"/>
        </w:rPr>
        <w:t>izopropanol</w:t>
      </w:r>
      <w:proofErr w:type="spellEnd"/>
      <w:r w:rsidRPr="00016794">
        <w:rPr>
          <w:sz w:val="20"/>
          <w:szCs w:val="20"/>
        </w:rPr>
        <w:t xml:space="preserve">. Przebadane na min. 15 </w:t>
      </w:r>
      <w:proofErr w:type="spellStart"/>
      <w:r w:rsidRPr="00016794">
        <w:rPr>
          <w:sz w:val="20"/>
          <w:szCs w:val="20"/>
        </w:rPr>
        <w:t>cytostatyków</w:t>
      </w:r>
      <w:proofErr w:type="spellEnd"/>
      <w:r w:rsidRPr="00016794">
        <w:rPr>
          <w:sz w:val="20"/>
          <w:szCs w:val="20"/>
        </w:rPr>
        <w:t xml:space="preserve">, w tym co najmniej </w:t>
      </w:r>
      <w:proofErr w:type="spellStart"/>
      <w:r w:rsidRPr="00016794">
        <w:rPr>
          <w:sz w:val="20"/>
          <w:szCs w:val="20"/>
        </w:rPr>
        <w:t>Winblastyna</w:t>
      </w:r>
      <w:proofErr w:type="spellEnd"/>
      <w:r w:rsidRPr="00016794">
        <w:rPr>
          <w:sz w:val="20"/>
          <w:szCs w:val="20"/>
        </w:rPr>
        <w:t xml:space="preserve"> i </w:t>
      </w:r>
      <w:proofErr w:type="spellStart"/>
      <w:r w:rsidRPr="00016794">
        <w:rPr>
          <w:sz w:val="20"/>
          <w:szCs w:val="20"/>
        </w:rPr>
        <w:t>Doxorubicyna</w:t>
      </w:r>
      <w:proofErr w:type="spellEnd"/>
      <w:r w:rsidRPr="00016794">
        <w:rPr>
          <w:sz w:val="20"/>
          <w:szCs w:val="20"/>
        </w:rPr>
        <w:t xml:space="preserve"> (raport załączony do oferty. Rozmiary S-XL, oznaczone minimum na 5-ciu ściankach dyspensera, pakowane po maks. 100 sztuk. Oznakowanie kolorystyczne w zależności od rozmiaru.</w:t>
      </w:r>
    </w:p>
    <w:p w:rsidR="009E2AA1" w:rsidRPr="00BE468C" w:rsidRDefault="009E2AA1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31 dotyczy pakietu nr 1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poz. 3</w:t>
      </w:r>
    </w:p>
    <w:p w:rsidR="00AB44AF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Prosimy Zamawiającego o dopuszczenie rękawic o długości zgodnej z wytycznymi ustawodawcy określonymi w normie EN 455-2, zgodnymi z wymogami ASTM D3577 i ISO 10282, wynoszącej min. 240 mm. Pragniemy podkreślić, iż jest to długość standardowo używana we wszystkich placówkach medycznych. </w:t>
      </w:r>
    </w:p>
    <w:p w:rsidR="009E2AA1" w:rsidRDefault="009E2AA1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062833" w:rsidRDefault="00D905AE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AB0BAF">
        <w:rPr>
          <w:rFonts w:ascii="Verdana" w:hAnsi="Verdana"/>
          <w:sz w:val="16"/>
          <w:szCs w:val="16"/>
        </w:rPr>
        <w:t xml:space="preserve"> </w:t>
      </w:r>
      <w:r w:rsidR="00DA11C6">
        <w:rPr>
          <w:rFonts w:ascii="Verdana" w:hAnsi="Verdana"/>
          <w:sz w:val="16"/>
          <w:szCs w:val="16"/>
        </w:rPr>
        <w:t xml:space="preserve">Jednakże wymaga dochowania </w:t>
      </w:r>
      <w:r w:rsidR="00AB0BAF">
        <w:rPr>
          <w:rFonts w:ascii="Verdana" w:hAnsi="Verdana"/>
          <w:sz w:val="16"/>
          <w:szCs w:val="16"/>
        </w:rPr>
        <w:t xml:space="preserve"> pozostałych parametrów.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32 dotyczy pakietu nr 1 poz. 4-5</w:t>
      </w:r>
    </w:p>
    <w:p w:rsidR="00CF6CEE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Prosimy o dopuszczenie rękawic przeźroczystych rękawic foliowych z polietylenu nie będących wyrobem medycznym, rękawice posiadają atest do kontaktu z żywnością, uniwersalny kształt pasujący na lewą i prawą dłoń, rękawice w rozmiarach: M, L pakowane po 100 sztuk. </w:t>
      </w:r>
    </w:p>
    <w:p w:rsidR="009E2AA1" w:rsidRPr="00CF6CEE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33 dotyczy pakietu nr 1 poz. 6</w:t>
      </w:r>
    </w:p>
    <w:p w:rsidR="00AB44AF" w:rsidRDefault="009E2AA1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Prosimy o dopuszczenie rękawic nitrylowych do wysokiego ryzyka z przedłużonym mankietem min. 400 mm, całkowicie teksturowanych na całej części dłoniowej o AQL 1,5, grubości na palcu 0,23 mm,  oznakowanych jako wyrób medyczny Klasy I </w:t>
      </w:r>
      <w:proofErr w:type="spellStart"/>
      <w:r w:rsidRPr="00016794">
        <w:rPr>
          <w:sz w:val="20"/>
          <w:szCs w:val="20"/>
        </w:rPr>
        <w:t>i</w:t>
      </w:r>
      <w:proofErr w:type="spellEnd"/>
      <w:r w:rsidRPr="00016794">
        <w:rPr>
          <w:sz w:val="20"/>
          <w:szCs w:val="20"/>
        </w:rPr>
        <w:t xml:space="preserve"> środek ochrony indywidualnej Kategorii III, odpornych na przenikanie substancji chemicznych przez co najmniej 30 minut zgodnie z normą ASTM F739-12 dla min. 18 związków chemicznych, w tym 4- rzędowych środków czyszczących, 96% kwas siarkowy, </w:t>
      </w:r>
      <w:proofErr w:type="spellStart"/>
      <w:r w:rsidRPr="00016794">
        <w:rPr>
          <w:sz w:val="20"/>
          <w:szCs w:val="20"/>
        </w:rPr>
        <w:t>izopropanol</w:t>
      </w:r>
      <w:proofErr w:type="spellEnd"/>
      <w:r w:rsidRPr="00016794">
        <w:rPr>
          <w:sz w:val="20"/>
          <w:szCs w:val="20"/>
        </w:rPr>
        <w:t xml:space="preserve"> 70 %, aldehydy, odpornych na cytostatyki w tym </w:t>
      </w:r>
      <w:proofErr w:type="spellStart"/>
      <w:r w:rsidRPr="00016794">
        <w:rPr>
          <w:sz w:val="20"/>
          <w:szCs w:val="20"/>
        </w:rPr>
        <w:t>Karmustyny</w:t>
      </w:r>
      <w:proofErr w:type="spellEnd"/>
      <w:r w:rsidRPr="00016794">
        <w:rPr>
          <w:sz w:val="20"/>
          <w:szCs w:val="20"/>
        </w:rPr>
        <w:t xml:space="preserve"> i </w:t>
      </w:r>
      <w:proofErr w:type="spellStart"/>
      <w:r w:rsidRPr="00016794">
        <w:rPr>
          <w:sz w:val="20"/>
          <w:szCs w:val="20"/>
        </w:rPr>
        <w:t>Thiotepa</w:t>
      </w:r>
      <w:proofErr w:type="spellEnd"/>
      <w:r w:rsidRPr="00016794">
        <w:rPr>
          <w:sz w:val="20"/>
          <w:szCs w:val="20"/>
        </w:rPr>
        <w:t xml:space="preserve"> z czasem przenikania &gt;40 min, badania na wirusy zgodnie z ASTM F 1671. Spełniające normę EN 388 o odporności mechanicznej – minimum 2 parametry na co najmniej 1 poziomie. Rozmiary XS-XL, pakowane po 50 sztuk.</w:t>
      </w:r>
    </w:p>
    <w:p w:rsidR="00AB44AF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0BAF" w:rsidRPr="00BE468C" w:rsidRDefault="00AB0BAF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Pr="00AB44AF" w:rsidRDefault="009E2AA1" w:rsidP="00CF4604">
      <w:pPr>
        <w:spacing w:after="0"/>
        <w:jc w:val="both"/>
        <w:rPr>
          <w:sz w:val="20"/>
          <w:szCs w:val="20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34 dotyczy pakietu nr 1 poz.6</w:t>
      </w:r>
    </w:p>
    <w:p w:rsidR="009E2AA1" w:rsidRPr="00016794" w:rsidRDefault="009E2AA1" w:rsidP="00CF4604">
      <w:pPr>
        <w:pStyle w:val="Default"/>
        <w:spacing w:line="276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016794">
        <w:rPr>
          <w:rFonts w:asciiTheme="minorHAnsi" w:hAnsiTheme="minorHAnsi" w:cs="Tahoma"/>
          <w:color w:val="auto"/>
          <w:sz w:val="20"/>
          <w:szCs w:val="20"/>
        </w:rPr>
        <w:t>Prosimy o dopuszczenie rękawic diagnostycznych sekcyjnych o przedłużonym mankiecie do łokcia, nieflokowane, teksturowane w części chwytnej, powierzchnia lekko chropowata (nie gładka) mankiet prosty, rękawiczki pakowane parami, niesterylne, anatomiczne, dopasowane na prawą i lewą dłoń, o wysokiej odporności na uszkodzenia mechaniczne. Grubość w części dłoni i w części palców 0,44+/-0,02mm, długość min 300mm, poziom AQL ≤ 0,65 (informacja na opakowaniu), zgodne z normą EN 374, EN 388, na opakowaniu jednostkowym powinny być umieszczone: termin ważności, nr serii, nazwa producenta, rozmiar, informacja w języku polskim, znak CE.</w:t>
      </w:r>
    </w:p>
    <w:p w:rsidR="00CF4604" w:rsidRDefault="00CF4604" w:rsidP="00CF4604">
      <w:pPr>
        <w:suppressAutoHyphens/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CF4604" w:rsidRDefault="00CF4604" w:rsidP="00CF4604">
      <w:pPr>
        <w:suppressAutoHyphens/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9E2AA1" w:rsidRPr="00AB44AF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04C10" w:rsidRPr="00062833" w:rsidRDefault="00204C10" w:rsidP="00CF4604">
      <w:pPr>
        <w:spacing w:after="0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Pr="00AB0BAF">
        <w:rPr>
          <w:rFonts w:ascii="Verdana" w:hAnsi="Verdana"/>
          <w:sz w:val="16"/>
          <w:szCs w:val="16"/>
        </w:rPr>
        <w:t xml:space="preserve"> </w:t>
      </w:r>
      <w:r w:rsidR="00CF4604">
        <w:rPr>
          <w:rFonts w:ascii="Verdana" w:hAnsi="Verdana"/>
          <w:sz w:val="16"/>
          <w:szCs w:val="16"/>
        </w:rPr>
        <w:t xml:space="preserve">Jednakże wymaga dochowania </w:t>
      </w:r>
      <w:r>
        <w:rPr>
          <w:rFonts w:ascii="Verdana" w:hAnsi="Verdana"/>
          <w:sz w:val="16"/>
          <w:szCs w:val="16"/>
        </w:rPr>
        <w:t>pozostałych parametrów.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35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dotyczy pakietu nr 2 poz. </w:t>
      </w:r>
      <w:r w:rsidR="00AB44AF">
        <w:rPr>
          <w:rFonts w:ascii="Verdana" w:eastAsia="Times New Roman" w:hAnsi="Verdana" w:cs="Times New Roman"/>
          <w:b/>
          <w:sz w:val="16"/>
          <w:szCs w:val="16"/>
          <w:lang w:eastAsia="ar-SA"/>
        </w:rPr>
        <w:t>1-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>3</w:t>
      </w:r>
    </w:p>
    <w:p w:rsidR="00AB44AF" w:rsidRDefault="00AB44AF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>Prosimy Zamawiającego o wyjaśnienie, czy Zamawiający w celu weryfikacji rękawic dopuści potwierdzenia parametrów technicznych  zaoferowanych rękawic Kartą techniczną / dokumentem producenta? Pragniemy zauważyć, że Kartę Techniczną wystawia się na podstawie szeregu licznych testów dla wielu serii, nie tylko jednej jak w przypadku raportu i dzięki temu deklaruje powtarzalność parametrów dla wszystkich stosowanych przez użytkownika rękawic</w:t>
      </w:r>
    </w:p>
    <w:p w:rsidR="009E2AA1" w:rsidRPr="00AB44AF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04C10" w:rsidRPr="00BE468C" w:rsidRDefault="00204C10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36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dotyczy pakietu nr 2</w:t>
      </w:r>
      <w:r w:rsidR="00AB44AF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poz.1</w:t>
      </w:r>
    </w:p>
    <w:p w:rsidR="00AB44AF" w:rsidRDefault="00AB44AF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Prosimy o dopuszczenie rękawic lateksowych lekko pudrowanych o </w:t>
      </w:r>
      <w:proofErr w:type="spellStart"/>
      <w:r w:rsidRPr="00016794">
        <w:rPr>
          <w:sz w:val="20"/>
          <w:szCs w:val="20"/>
        </w:rPr>
        <w:t>powierzchnii</w:t>
      </w:r>
      <w:proofErr w:type="spellEnd"/>
      <w:r w:rsidRPr="00016794">
        <w:rPr>
          <w:sz w:val="20"/>
          <w:szCs w:val="20"/>
        </w:rPr>
        <w:t xml:space="preserve"> zewnętrznej </w:t>
      </w:r>
      <w:proofErr w:type="spellStart"/>
      <w:r w:rsidRPr="00016794">
        <w:rPr>
          <w:sz w:val="20"/>
          <w:szCs w:val="20"/>
        </w:rPr>
        <w:t>mikroteksturowanej</w:t>
      </w:r>
      <w:proofErr w:type="spellEnd"/>
      <w:r w:rsidRPr="00016794">
        <w:rPr>
          <w:sz w:val="20"/>
          <w:szCs w:val="20"/>
        </w:rPr>
        <w:t xml:space="preserve">, AQL max. 1,0, sterylizowanych radiacyjnie o średnim poziomie protein &lt; 20 </w:t>
      </w:r>
      <w:proofErr w:type="spellStart"/>
      <w:r w:rsidRPr="00016794">
        <w:rPr>
          <w:sz w:val="20"/>
          <w:szCs w:val="20"/>
        </w:rPr>
        <w:t>ug</w:t>
      </w:r>
      <w:proofErr w:type="spellEnd"/>
      <w:r w:rsidRPr="00016794">
        <w:rPr>
          <w:sz w:val="20"/>
          <w:szCs w:val="20"/>
        </w:rPr>
        <w:t>/g rękawicy mankiecie rolowanym w opakowaniu zewnętrznym papier-folia, o długości min. 260-280 mm dopasowanej do rozmiaru (</w:t>
      </w:r>
      <w:r w:rsidRPr="00016794">
        <w:rPr>
          <w:rFonts w:cstheme="minorHAnsi"/>
          <w:sz w:val="20"/>
          <w:szCs w:val="20"/>
        </w:rPr>
        <w:t>wszystkie parametry potwierdzone kartą techniczną)</w:t>
      </w:r>
      <w:r w:rsidRPr="00016794">
        <w:rPr>
          <w:sz w:val="20"/>
          <w:szCs w:val="20"/>
        </w:rPr>
        <w:t xml:space="preserve">, badania na przenikalność dla wirusów zgodnie z ASTM F 1671, badania na przenikalność substancji chemicznych zgodnie z EN-374-3. </w:t>
      </w:r>
    </w:p>
    <w:p w:rsidR="009E2AA1" w:rsidRPr="00AB44AF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04C10" w:rsidRPr="00BE468C" w:rsidRDefault="00204C10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37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dotyczy pakietu nr 2</w:t>
      </w:r>
      <w:r w:rsidR="00AB44AF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poz. 1</w:t>
      </w:r>
    </w:p>
    <w:p w:rsidR="00AB44AF" w:rsidRDefault="00AB44AF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>Czy w trosce o maksymalne bezpieczeństwo personelu zamawiający oczekuje, aby na opakowaniu wewnętrznym znajdowała się informacja w języku polskim dotycząca postępowania z pudrem?</w:t>
      </w:r>
    </w:p>
    <w:p w:rsidR="009E2AA1" w:rsidRPr="00AB44AF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AB44AF" w:rsidRPr="00D905AE" w:rsidRDefault="00204C10" w:rsidP="00CF4604">
      <w:pPr>
        <w:suppressAutoHyphens/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>Nie, Z</w:t>
      </w:r>
      <w:r w:rsidR="00D905AE" w:rsidRPr="00D905AE">
        <w:rPr>
          <w:rFonts w:ascii="Verdana" w:eastAsia="Times New Roman" w:hAnsi="Verdana" w:cs="Times New Roman"/>
          <w:sz w:val="16"/>
          <w:szCs w:val="16"/>
          <w:lang w:eastAsia="ar-SA"/>
        </w:rPr>
        <w:t>amawiający nie wymaga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38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dotyczy pakietu nr 2</w:t>
      </w:r>
      <w:r w:rsidR="00AB44AF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poz. 2</w:t>
      </w:r>
    </w:p>
    <w:p w:rsidR="00AB44AF" w:rsidRDefault="00AB44AF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Prosimy o dopuszczenie rękawic </w:t>
      </w:r>
      <w:proofErr w:type="spellStart"/>
      <w:r w:rsidRPr="00016794">
        <w:rPr>
          <w:sz w:val="20"/>
          <w:szCs w:val="20"/>
        </w:rPr>
        <w:t>bezlateksowych</w:t>
      </w:r>
      <w:proofErr w:type="spellEnd"/>
      <w:r w:rsidRPr="00016794">
        <w:rPr>
          <w:sz w:val="20"/>
          <w:szCs w:val="20"/>
        </w:rPr>
        <w:t xml:space="preserve">, neoprenowych  z strukturą syntetycznych polimerowych powłok wewnętrznych, z zewnątrz delikatnie teksturowanych, spełniające wymagania jakościowe </w:t>
      </w:r>
      <w:r w:rsidRPr="00016794">
        <w:rPr>
          <w:bCs/>
          <w:sz w:val="20"/>
          <w:szCs w:val="20"/>
        </w:rPr>
        <w:t xml:space="preserve">zgodnie z normą ISO 13485, ISO 9001 i ISO 14001 potwierdzone certyfikatami jednostki notyfikowanej.  </w:t>
      </w:r>
      <w:r w:rsidRPr="00016794">
        <w:rPr>
          <w:sz w:val="20"/>
          <w:szCs w:val="20"/>
        </w:rPr>
        <w:t xml:space="preserve"> </w:t>
      </w:r>
    </w:p>
    <w:p w:rsidR="009E2AA1" w:rsidRPr="00AB44AF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04C10" w:rsidRPr="00BE468C" w:rsidRDefault="00204C10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39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dotyczy pakietu nr 2</w:t>
      </w:r>
      <w:r w:rsidR="00AB44AF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poz. 2</w:t>
      </w:r>
    </w:p>
    <w:p w:rsidR="00AB44AF" w:rsidRDefault="00AB44AF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 xml:space="preserve">Czy zamawiający oczekuje odporności rękawic </w:t>
      </w:r>
      <w:proofErr w:type="spellStart"/>
      <w:r w:rsidRPr="00016794">
        <w:rPr>
          <w:sz w:val="20"/>
          <w:szCs w:val="20"/>
        </w:rPr>
        <w:t>bezlateksowych</w:t>
      </w:r>
      <w:proofErr w:type="spellEnd"/>
      <w:r w:rsidRPr="00016794">
        <w:rPr>
          <w:sz w:val="20"/>
          <w:szCs w:val="20"/>
        </w:rPr>
        <w:t xml:space="preserve"> na przenikalność min. 25 substancji chemicznych, w tym 4-rzędowych środków czyszczących oraz </w:t>
      </w:r>
      <w:proofErr w:type="spellStart"/>
      <w:r w:rsidRPr="00016794">
        <w:rPr>
          <w:sz w:val="20"/>
          <w:szCs w:val="20"/>
        </w:rPr>
        <w:t>cytostatyków</w:t>
      </w:r>
      <w:proofErr w:type="spellEnd"/>
      <w:r w:rsidRPr="00016794">
        <w:rPr>
          <w:sz w:val="20"/>
          <w:szCs w:val="20"/>
        </w:rPr>
        <w:t xml:space="preserve"> potwierdzonych raportem z wynikami badań?</w:t>
      </w:r>
    </w:p>
    <w:p w:rsidR="009E2AA1" w:rsidRDefault="009E2AA1" w:rsidP="00CF4604">
      <w:pPr>
        <w:spacing w:after="0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D905AE" w:rsidRPr="00D905AE" w:rsidRDefault="00D905AE" w:rsidP="00CF4604">
      <w:pPr>
        <w:spacing w:after="0"/>
        <w:jc w:val="both"/>
        <w:rPr>
          <w:sz w:val="20"/>
          <w:szCs w:val="20"/>
        </w:rPr>
      </w:pPr>
      <w:r w:rsidRPr="00D905AE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Nie, Zamawiający nie </w:t>
      </w:r>
      <w:r w:rsidR="00204C10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stawia wymagań co do przenikania </w:t>
      </w:r>
      <w:r w:rsidR="00833F4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25 </w:t>
      </w:r>
      <w:r w:rsidR="00204C10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substancji chemicznych </w:t>
      </w:r>
      <w:r w:rsidR="00833F4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w tym zakresie wymaga spełnienia normy EN 374-3, co do </w:t>
      </w:r>
      <w:proofErr w:type="spellStart"/>
      <w:r w:rsidR="00204C10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cytostatyków</w:t>
      </w:r>
      <w:proofErr w:type="spellEnd"/>
      <w:r w:rsidR="00833F41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nie stawia wymagań</w:t>
      </w:r>
      <w:r w:rsidR="00204C10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.</w:t>
      </w:r>
    </w:p>
    <w:p w:rsidR="009E2AA1" w:rsidRDefault="009E2AA1" w:rsidP="00CF4604">
      <w:pPr>
        <w:suppressAutoHyphens/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40</w:t>
      </w:r>
      <w:r w:rsidRPr="00BE468C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dotyczy pakietu nr 2 poz. 3</w:t>
      </w:r>
    </w:p>
    <w:p w:rsidR="00AB44AF" w:rsidRDefault="00AB44AF" w:rsidP="00CF4604">
      <w:pPr>
        <w:spacing w:after="0"/>
        <w:jc w:val="both"/>
        <w:rPr>
          <w:sz w:val="20"/>
          <w:szCs w:val="20"/>
        </w:rPr>
      </w:pPr>
      <w:r w:rsidRPr="00016794">
        <w:rPr>
          <w:sz w:val="20"/>
          <w:szCs w:val="20"/>
        </w:rPr>
        <w:t>Prosimy Zamawiającego o dopuszczenie jako alternatywy rękawic minimalnie różniących się parametrami w stosunku do opisanych w SIWZ, tzn. grubości pojedynczej ścianki na palcach min. 0,22 ± 0,01 mm (</w:t>
      </w:r>
      <w:r w:rsidRPr="00016794">
        <w:rPr>
          <w:rFonts w:cstheme="minorHAnsi"/>
          <w:sz w:val="20"/>
          <w:szCs w:val="20"/>
        </w:rPr>
        <w:t>wszystkie parametry potwierdzone kartą techniczną)</w:t>
      </w:r>
      <w:r w:rsidRPr="00016794">
        <w:rPr>
          <w:sz w:val="20"/>
          <w:szCs w:val="20"/>
        </w:rPr>
        <w:t xml:space="preserve">.  </w:t>
      </w:r>
    </w:p>
    <w:p w:rsidR="009E2AA1" w:rsidRPr="00AB44AF" w:rsidRDefault="009E2AA1" w:rsidP="00CF4604">
      <w:pPr>
        <w:spacing w:after="0"/>
        <w:jc w:val="both"/>
        <w:rPr>
          <w:sz w:val="20"/>
          <w:szCs w:val="20"/>
        </w:rPr>
      </w:pPr>
      <w:r w:rsidRPr="00BE468C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04C10" w:rsidRPr="00BE468C" w:rsidRDefault="00204C10" w:rsidP="00CF4604">
      <w:p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 i podtrzymuje zapisy SIWZ.</w:t>
      </w:r>
    </w:p>
    <w:p w:rsidR="00ED0CE9" w:rsidRPr="00BE468C" w:rsidRDefault="00ED0CE9" w:rsidP="00CF4604">
      <w:pPr>
        <w:jc w:val="both"/>
        <w:rPr>
          <w:rFonts w:ascii="Verdana" w:hAnsi="Verdana"/>
          <w:sz w:val="16"/>
          <w:szCs w:val="16"/>
        </w:rPr>
      </w:pPr>
    </w:p>
    <w:p w:rsidR="00ED0CE9" w:rsidRPr="00BE468C" w:rsidRDefault="00ED0CE9" w:rsidP="00CF4604">
      <w:pPr>
        <w:jc w:val="both"/>
        <w:rPr>
          <w:rFonts w:ascii="Verdana" w:hAnsi="Verdana"/>
          <w:sz w:val="16"/>
          <w:szCs w:val="16"/>
        </w:rPr>
      </w:pPr>
    </w:p>
    <w:p w:rsidR="00684C64" w:rsidRPr="00BE468C" w:rsidRDefault="008842B7" w:rsidP="00CF4604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684C64" w:rsidRPr="00BE468C" w:rsidSect="00FB4BC3">
      <w:headerReference w:type="even" r:id="rId7"/>
      <w:headerReference w:type="default" r:id="rId8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B7" w:rsidRDefault="008842B7">
      <w:pPr>
        <w:spacing w:after="0" w:line="240" w:lineRule="auto"/>
      </w:pPr>
      <w:r>
        <w:separator/>
      </w:r>
    </w:p>
  </w:endnote>
  <w:endnote w:type="continuationSeparator" w:id="0">
    <w:p w:rsidR="008842B7" w:rsidRDefault="0088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B7" w:rsidRDefault="008842B7">
      <w:pPr>
        <w:spacing w:after="0" w:line="240" w:lineRule="auto"/>
      </w:pPr>
      <w:r>
        <w:separator/>
      </w:r>
    </w:p>
  </w:footnote>
  <w:footnote w:type="continuationSeparator" w:id="0">
    <w:p w:rsidR="008842B7" w:rsidRDefault="0088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7A6AC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7A6ACE" w:rsidP="003D63DD">
    <w:pPr>
      <w:spacing w:after="60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238E8B8D" wp14:editId="2E8C5C77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7A6ACE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7A6ACE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8842B7" w:rsidP="00FB4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23"/>
    <w:rsid w:val="00062833"/>
    <w:rsid w:val="000800B0"/>
    <w:rsid w:val="00204C10"/>
    <w:rsid w:val="002C395B"/>
    <w:rsid w:val="003D4FCD"/>
    <w:rsid w:val="003D63DD"/>
    <w:rsid w:val="00467F7E"/>
    <w:rsid w:val="004A523A"/>
    <w:rsid w:val="004C40AB"/>
    <w:rsid w:val="004E6002"/>
    <w:rsid w:val="005A72F9"/>
    <w:rsid w:val="006D0F40"/>
    <w:rsid w:val="00785CEA"/>
    <w:rsid w:val="00787ABB"/>
    <w:rsid w:val="007A6ACE"/>
    <w:rsid w:val="00833F41"/>
    <w:rsid w:val="008842B7"/>
    <w:rsid w:val="009436E5"/>
    <w:rsid w:val="00962435"/>
    <w:rsid w:val="009A1616"/>
    <w:rsid w:val="009A4AE0"/>
    <w:rsid w:val="009E2AA1"/>
    <w:rsid w:val="009F0715"/>
    <w:rsid w:val="00A035E0"/>
    <w:rsid w:val="00AB0BAF"/>
    <w:rsid w:val="00AB44AF"/>
    <w:rsid w:val="00BA1E8A"/>
    <w:rsid w:val="00BE468C"/>
    <w:rsid w:val="00C962BA"/>
    <w:rsid w:val="00CC3B23"/>
    <w:rsid w:val="00CF4604"/>
    <w:rsid w:val="00CF6CEE"/>
    <w:rsid w:val="00D905AE"/>
    <w:rsid w:val="00DA11C6"/>
    <w:rsid w:val="00E62163"/>
    <w:rsid w:val="00ED0CE9"/>
    <w:rsid w:val="00F01469"/>
    <w:rsid w:val="00F10579"/>
    <w:rsid w:val="00F277B6"/>
    <w:rsid w:val="00F806CA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ACE"/>
  </w:style>
  <w:style w:type="paragraph" w:styleId="Stopka">
    <w:name w:val="footer"/>
    <w:basedOn w:val="Normalny"/>
    <w:link w:val="StopkaZnak"/>
    <w:uiPriority w:val="99"/>
    <w:unhideWhenUsed/>
    <w:rsid w:val="007A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ACE"/>
  </w:style>
  <w:style w:type="paragraph" w:customStyle="1" w:styleId="western">
    <w:name w:val="western"/>
    <w:basedOn w:val="Normalny"/>
    <w:rsid w:val="007A6AC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7A6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ED0CE9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2A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ACE"/>
  </w:style>
  <w:style w:type="paragraph" w:styleId="Stopka">
    <w:name w:val="footer"/>
    <w:basedOn w:val="Normalny"/>
    <w:link w:val="StopkaZnak"/>
    <w:uiPriority w:val="99"/>
    <w:unhideWhenUsed/>
    <w:rsid w:val="007A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ACE"/>
  </w:style>
  <w:style w:type="paragraph" w:customStyle="1" w:styleId="western">
    <w:name w:val="western"/>
    <w:basedOn w:val="Normalny"/>
    <w:rsid w:val="007A6AC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7A6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ED0CE9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2A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2864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16</cp:revision>
  <cp:lastPrinted>2018-08-29T06:46:00Z</cp:lastPrinted>
  <dcterms:created xsi:type="dcterms:W3CDTF">2018-08-27T08:36:00Z</dcterms:created>
  <dcterms:modified xsi:type="dcterms:W3CDTF">2018-08-29T07:39:00Z</dcterms:modified>
</cp:coreProperties>
</file>