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F" w:rsidRDefault="008A602B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5</w:t>
      </w:r>
      <w:r w:rsidR="001A49A4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</w:t>
      </w:r>
      <w:r w:rsidR="001A49A4">
        <w:rPr>
          <w:rFonts w:ascii="Verdana" w:hAnsi="Verdana"/>
          <w:sz w:val="16"/>
          <w:szCs w:val="16"/>
        </w:rPr>
        <w:t>do SIWZ</w:t>
      </w:r>
    </w:p>
    <w:p w:rsidR="00CC6B3F" w:rsidRDefault="00CC6B3F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A1133" w:rsidRDefault="001A49A4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Default="001A1133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9E7786" w:rsidRPr="00714797" w:rsidRDefault="009E7786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</w:t>
      </w:r>
      <w:r w:rsidR="00714797">
        <w:rPr>
          <w:rFonts w:ascii="Verdana" w:hAnsi="Verdana"/>
          <w:sz w:val="16"/>
          <w:szCs w:val="16"/>
        </w:rPr>
        <w:t>Nr postępowania /</w:t>
      </w:r>
      <w:r>
        <w:rPr>
          <w:rFonts w:ascii="Verdana" w:hAnsi="Verdana"/>
          <w:sz w:val="16"/>
          <w:szCs w:val="16"/>
        </w:rPr>
        <w:t>nazwa pakietu)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1A1133" w:rsidRPr="00CC6B3F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 w:rsidR="00B4120E"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 w:rsidR="00B4120E"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B4120E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 w:rsidR="00B4120E"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 w:rsidR="00B4120E"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,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 w:rsidR="00B4120E">
        <w:rPr>
          <w:rFonts w:ascii="Verdana" w:hAnsi="Verdana"/>
          <w:sz w:val="16"/>
          <w:szCs w:val="16"/>
        </w:rPr>
        <w:t>ny na uzgodnione miejsce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dostawy przedmiotu umowy Wykonawca :</w:t>
      </w:r>
    </w:p>
    <w:p w:rsidR="001A1133" w:rsidRPr="00CC6B3F" w:rsidRDefault="00EF6A5A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dokonał szkolenia personelu</w:t>
      </w:r>
      <w:bookmarkStart w:id="0" w:name="_GoBack"/>
      <w:bookmarkEnd w:id="0"/>
      <w:r w:rsidR="00240EB7">
        <w:rPr>
          <w:rFonts w:ascii="Verdana" w:hAnsi="Verdana"/>
          <w:sz w:val="16"/>
          <w:szCs w:val="16"/>
        </w:rPr>
        <w:t>*</w:t>
      </w:r>
    </w:p>
    <w:p w:rsidR="001A49A4" w:rsidRPr="001A49A4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dokonał </w:t>
      </w:r>
      <w:r w:rsidR="00EF6A5A">
        <w:rPr>
          <w:rFonts w:ascii="Verdana" w:hAnsi="Verdana"/>
          <w:sz w:val="16"/>
          <w:szCs w:val="16"/>
        </w:rPr>
        <w:t>zamontowania dozowników</w:t>
      </w:r>
      <w:r w:rsidR="00240EB7">
        <w:rPr>
          <w:rFonts w:ascii="Verdana" w:hAnsi="Verdana"/>
          <w:sz w:val="16"/>
          <w:szCs w:val="16"/>
        </w:rPr>
        <w:t>*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Wraz z urządzeniami dostarczono instrukcje obsługi w języku polskim, karty gwarancyjne oraz paszport urządzenia</w:t>
      </w:r>
      <w:r w:rsidR="00B4120E">
        <w:rPr>
          <w:rFonts w:ascii="Verdana" w:hAnsi="Verdana"/>
          <w:sz w:val="16"/>
          <w:szCs w:val="16"/>
        </w:rPr>
        <w:t xml:space="preserve">. *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Okres gwarancji na </w:t>
      </w:r>
      <w:r w:rsidRPr="00CC6B3F">
        <w:rPr>
          <w:rFonts w:ascii="Verdana" w:hAnsi="Verdana" w:cs="Arial"/>
          <w:sz w:val="16"/>
          <w:szCs w:val="16"/>
        </w:rPr>
        <w:t xml:space="preserve">powyższy </w:t>
      </w:r>
      <w:r w:rsidR="001A49A4">
        <w:rPr>
          <w:rFonts w:ascii="Verdana" w:hAnsi="Verdana"/>
          <w:sz w:val="16"/>
          <w:szCs w:val="16"/>
        </w:rPr>
        <w:t>sprzęt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1A49A4">
        <w:rPr>
          <w:rFonts w:ascii="Verdana" w:hAnsi="Verdana"/>
          <w:sz w:val="16"/>
          <w:szCs w:val="16"/>
        </w:rPr>
        <w:t>opiewa na cały okres trwania umowy</w:t>
      </w:r>
      <w:r w:rsidR="00B4120E">
        <w:rPr>
          <w:rFonts w:ascii="Verdana" w:hAnsi="Verdana" w:cs="Arial"/>
          <w:sz w:val="16"/>
          <w:szCs w:val="16"/>
        </w:rPr>
        <w:t>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 xml:space="preserve"> po jednym dla każdej ze stron.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zostało wykonane z należytą starannością. 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E213A6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6B3F" w:rsidRDefault="00CC6B3F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6B3F" w:rsidRPr="001A1133" w:rsidRDefault="00CC6B3F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F4107" w:rsidRPr="00B4120E" w:rsidRDefault="000F4107" w:rsidP="009E7786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sectPr w:rsidR="000F4107" w:rsidRPr="00B412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D0" w:rsidRDefault="00E717D0" w:rsidP="00CC6B3F">
      <w:r>
        <w:separator/>
      </w:r>
    </w:p>
  </w:endnote>
  <w:endnote w:type="continuationSeparator" w:id="0">
    <w:p w:rsidR="00E717D0" w:rsidRDefault="00E717D0" w:rsidP="00CC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A4" w:rsidRPr="001A1133" w:rsidRDefault="001A49A4" w:rsidP="001A49A4">
    <w:pPr>
      <w:spacing w:line="360" w:lineRule="auto"/>
      <w:jc w:val="both"/>
      <w:rPr>
        <w:rFonts w:ascii="Verdana" w:hAnsi="Verdana"/>
        <w:sz w:val="18"/>
        <w:szCs w:val="18"/>
      </w:rPr>
    </w:pPr>
  </w:p>
  <w:p w:rsidR="001A49A4" w:rsidRPr="001A49A4" w:rsidRDefault="001A49A4" w:rsidP="001A49A4">
    <w:pPr>
      <w:spacing w:line="360" w:lineRule="auto"/>
      <w:jc w:val="both"/>
      <w:rPr>
        <w:rFonts w:ascii="Verdana" w:hAnsi="Verdana"/>
        <w:sz w:val="14"/>
        <w:szCs w:val="14"/>
      </w:rPr>
    </w:pPr>
    <w:r w:rsidRPr="00B4120E">
      <w:rPr>
        <w:rFonts w:ascii="Verdana" w:hAnsi="Verdana"/>
        <w:sz w:val="14"/>
        <w:szCs w:val="14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D0" w:rsidRDefault="00E717D0" w:rsidP="00CC6B3F">
      <w:r>
        <w:separator/>
      </w:r>
    </w:p>
  </w:footnote>
  <w:footnote w:type="continuationSeparator" w:id="0">
    <w:p w:rsidR="00E717D0" w:rsidRDefault="00E717D0" w:rsidP="00CC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3F" w:rsidRDefault="00CC6B3F">
    <w:pPr>
      <w:pStyle w:val="Nagwek"/>
    </w:pPr>
  </w:p>
  <w:p w:rsidR="00B4120E" w:rsidRPr="00B4120E" w:rsidRDefault="00EF6A5A">
    <w:pPr>
      <w:pStyle w:val="Nagwek"/>
      <w:rPr>
        <w:sz w:val="18"/>
        <w:szCs w:val="18"/>
      </w:rPr>
    </w:pPr>
    <w:r>
      <w:rPr>
        <w:sz w:val="18"/>
        <w:szCs w:val="18"/>
      </w:rPr>
      <w:t>DZP/PN/88</w:t>
    </w:r>
    <w:r w:rsidR="00B4120E" w:rsidRPr="00B4120E">
      <w:rPr>
        <w:sz w:val="18"/>
        <w:szCs w:val="18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96811"/>
    <w:rsid w:val="000F4107"/>
    <w:rsid w:val="00154FBE"/>
    <w:rsid w:val="001A1133"/>
    <w:rsid w:val="001A49A4"/>
    <w:rsid w:val="00240EB7"/>
    <w:rsid w:val="002A3E8C"/>
    <w:rsid w:val="006D16FA"/>
    <w:rsid w:val="00714797"/>
    <w:rsid w:val="008A602B"/>
    <w:rsid w:val="008B7C44"/>
    <w:rsid w:val="00916CF3"/>
    <w:rsid w:val="00960D5D"/>
    <w:rsid w:val="009E7786"/>
    <w:rsid w:val="00A666A2"/>
    <w:rsid w:val="00B4120E"/>
    <w:rsid w:val="00CC6B3F"/>
    <w:rsid w:val="00D67950"/>
    <w:rsid w:val="00E213A6"/>
    <w:rsid w:val="00E717D0"/>
    <w:rsid w:val="00EF52B4"/>
    <w:rsid w:val="00E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586B-04D8-44A2-BD76-B4E3A39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Radosław Cieplak</cp:lastModifiedBy>
  <cp:revision>11</cp:revision>
  <dcterms:created xsi:type="dcterms:W3CDTF">2018-06-08T08:42:00Z</dcterms:created>
  <dcterms:modified xsi:type="dcterms:W3CDTF">2018-11-27T07:34:00Z</dcterms:modified>
</cp:coreProperties>
</file>