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984CE6" w:rsidRDefault="00984CE6"/>
    <w:p w:rsidR="00984CE6" w:rsidRDefault="00984CE6" w:rsidP="00984CE6">
      <w:pPr>
        <w:spacing w:after="0"/>
        <w:rPr>
          <w:rFonts w:ascii="Verdana" w:hAnsi="Verdana"/>
          <w:sz w:val="18"/>
        </w:rPr>
      </w:pPr>
    </w:p>
    <w:p w:rsidR="00984CE6" w:rsidRPr="00633C2C" w:rsidRDefault="00192B2C" w:rsidP="00633C2C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DZP/PN/52</w:t>
      </w:r>
      <w:r w:rsidR="00984CE6" w:rsidRPr="00984CE6">
        <w:rPr>
          <w:rFonts w:ascii="Verdana" w:hAnsi="Verdana"/>
          <w:sz w:val="16"/>
        </w:rPr>
        <w:t>/2019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Pr="004B7FB0" w:rsidRDefault="00984CE6" w:rsidP="00984CE6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Pr="00242B0A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84CE6" w:rsidRPr="009B1A25" w:rsidRDefault="00984CE6" w:rsidP="00984CE6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84CE6" w:rsidRPr="00633C2C" w:rsidRDefault="00984CE6" w:rsidP="00633C2C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„Dostawę </w:t>
      </w:r>
      <w:r w:rsidR="00192B2C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opatrunków jałowych, niejałowych i specjalistycznych – 4 pakiety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 w:rsidRPr="00CF1B1A">
        <w:rPr>
          <w:rFonts w:ascii="Verdana" w:hAnsi="Verdana"/>
          <w:b/>
          <w:sz w:val="16"/>
          <w:szCs w:val="16"/>
        </w:rPr>
        <w:t>1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3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4</w:t>
      </w:r>
    </w:p>
    <w:p w:rsidR="00633C2C" w:rsidRPr="00073C03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192B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</w:t>
      </w:r>
      <w:r w:rsidR="00F549D0">
        <w:rPr>
          <w:rFonts w:ascii="Verdana" w:hAnsi="Verdana"/>
          <w:spacing w:val="-14"/>
          <w:sz w:val="16"/>
          <w:szCs w:val="16"/>
        </w:rPr>
        <w:t>amawiający prosi by w formularzu</w:t>
      </w:r>
      <w:r>
        <w:rPr>
          <w:rFonts w:ascii="Verdana" w:hAnsi="Verdana"/>
          <w:spacing w:val="-14"/>
          <w:sz w:val="16"/>
          <w:szCs w:val="16"/>
        </w:rPr>
        <w:t xml:space="preserve"> ofertowym umieszczać jedynie te pakiety, w których Wykonawca składa ofertę, a pozostałe punkty usunąć.</w:t>
      </w:r>
    </w:p>
    <w:p w:rsidR="00984CE6" w:rsidRPr="00197EBD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1E50EC" w:rsidRPr="004469C1" w:rsidRDefault="001E50EC" w:rsidP="001E50E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sz w:val="16"/>
          <w:szCs w:val="16"/>
        </w:rPr>
        <w:t>Zamówienie zostanie zrealizowane w terminie 12 miesięcy, lecz nie wcześniej niż 22.08.2019 r. – dotyczy pakiety nr 1 i 2.</w:t>
      </w:r>
    </w:p>
    <w:p w:rsidR="001E50EC" w:rsidRDefault="001E50EC" w:rsidP="001E50E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sz w:val="16"/>
          <w:szCs w:val="16"/>
        </w:rPr>
        <w:t>Zamówienie zostanie zrealizowane w terminie 12 miesięcy, lecz nie wcześniej niż 29.08.2019 r. – dotyczy pakietu nr 3 i 4.</w:t>
      </w:r>
    </w:p>
    <w:p w:rsidR="00B73B19" w:rsidRPr="00646B57" w:rsidRDefault="00B73B19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 xml:space="preserve">Sukcesywne dostawy przedmiotu umowy – </w:t>
      </w:r>
      <w:proofErr w:type="spellStart"/>
      <w:r>
        <w:rPr>
          <w:rFonts w:ascii="Verdana" w:eastAsia="Tahoma" w:hAnsi="Verdana" w:cs="Verdana"/>
          <w:color w:val="000000"/>
          <w:sz w:val="16"/>
          <w:szCs w:val="16"/>
        </w:rPr>
        <w:t>loco</w:t>
      </w:r>
      <w:proofErr w:type="spellEnd"/>
      <w:r>
        <w:rPr>
          <w:rFonts w:ascii="Verdana" w:eastAsia="Tahoma" w:hAnsi="Verdana" w:cs="Verdana"/>
          <w:color w:val="000000"/>
          <w:sz w:val="16"/>
          <w:szCs w:val="16"/>
        </w:rPr>
        <w:t xml:space="preserve"> Apteka Szpitala, wraz z rozładunkiem w miejscu wskazanym przez pracownika Apteki, będą realizowane na koszt i ryzyko Wykonawcy, w ciągu 3 dni roboczych od złożenia zamówienia, na podstawie pisemnych zamówień przesłanych przez Zamawiającego e-mailem bądź faksem.</w:t>
      </w:r>
    </w:p>
    <w:p w:rsidR="00984CE6" w:rsidRPr="00196A66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</w:t>
      </w:r>
      <w:r w:rsidR="00B73B19">
        <w:rPr>
          <w:rFonts w:ascii="Verdana" w:hAnsi="Verdana"/>
          <w:sz w:val="16"/>
          <w:szCs w:val="16"/>
        </w:rPr>
        <w:t>a, składając ofertę, informuje Z</w:t>
      </w:r>
      <w:r w:rsidRPr="00196A66">
        <w:rPr>
          <w:rFonts w:ascii="Verdana" w:hAnsi="Verdana"/>
          <w:sz w:val="16"/>
          <w:szCs w:val="16"/>
        </w:rPr>
        <w:t>amawiającego, czy wybór oferty b</w:t>
      </w:r>
      <w:r w:rsidR="00B73B19">
        <w:rPr>
          <w:rFonts w:ascii="Verdana" w:hAnsi="Verdana"/>
          <w:sz w:val="16"/>
          <w:szCs w:val="16"/>
        </w:rPr>
        <w:t>ędzie prowadzić do powstania u Z</w:t>
      </w:r>
      <w:r w:rsidRPr="00196A66">
        <w:rPr>
          <w:rFonts w:ascii="Verdana" w:hAnsi="Verdana"/>
          <w:sz w:val="16"/>
          <w:szCs w:val="16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Default="00984CE6" w:rsidP="00B73B19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B73B19" w:rsidRDefault="00984CE6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B73B19" w:rsidRDefault="00B73B19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984CE6" w:rsidRPr="0001697C" w:rsidRDefault="00984CE6" w:rsidP="00984CE6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984CE6" w:rsidRPr="007F6A28" w:rsidRDefault="00984CE6" w:rsidP="00984CE6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633C2C" w:rsidRPr="00B73B19" w:rsidRDefault="00984CE6" w:rsidP="00B73B19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984CE6" w:rsidRPr="007F6A28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 xml:space="preserve"> 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192B2C" w:rsidRDefault="00192B2C" w:rsidP="00192B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192B2C" w:rsidRDefault="00192B2C" w:rsidP="00192B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192B2C" w:rsidRDefault="00192B2C" w:rsidP="00192B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1E50EC" w:rsidRDefault="001E50EC" w:rsidP="00192B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1E50EC" w:rsidRDefault="001E50EC" w:rsidP="00192B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192B2C" w:rsidRDefault="00192B2C" w:rsidP="00192B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192B2C" w:rsidRDefault="00192B2C" w:rsidP="00192B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192B2C" w:rsidRDefault="00192B2C" w:rsidP="001E50E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984CE6" w:rsidRDefault="00984CE6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Pr="00FD3DE1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Pr="00FF609D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633C2C" w:rsidRDefault="00984CE6" w:rsidP="00633C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984CE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984CE6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633C2C" w:rsidRDefault="00633C2C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B73B19" w:rsidRPr="00633C2C" w:rsidRDefault="00B73B19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984CE6" w:rsidRPr="00CF3E7D" w:rsidRDefault="00984CE6" w:rsidP="00984CE6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984CE6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633C2C" w:rsidRDefault="00633C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633C2C" w:rsidRDefault="00633C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92B2C" w:rsidRDefault="00192B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92B2C" w:rsidRDefault="00192B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92B2C" w:rsidRDefault="00192B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984CE6" w:rsidRPr="00CF3E7D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984CE6" w:rsidRPr="00633C2C" w:rsidRDefault="00984CE6" w:rsidP="00633C2C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984CE6" w:rsidRPr="00633C2C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00" w:rsidRDefault="00FF2300" w:rsidP="007E3857">
      <w:pPr>
        <w:spacing w:after="0" w:line="240" w:lineRule="auto"/>
      </w:pPr>
      <w:r>
        <w:separator/>
      </w:r>
    </w:p>
  </w:endnote>
  <w:endnote w:type="continuationSeparator" w:id="0">
    <w:p w:rsidR="00FF2300" w:rsidRDefault="00FF230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00" w:rsidRDefault="00FF2300" w:rsidP="007E3857">
      <w:pPr>
        <w:spacing w:after="0" w:line="240" w:lineRule="auto"/>
      </w:pPr>
      <w:r>
        <w:separator/>
      </w:r>
    </w:p>
  </w:footnote>
  <w:footnote w:type="continuationSeparator" w:id="0">
    <w:p w:rsidR="00FF2300" w:rsidRDefault="00FF2300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F23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F23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F23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170880"/>
    <w:rsid w:val="00192B2C"/>
    <w:rsid w:val="001E50EC"/>
    <w:rsid w:val="00361403"/>
    <w:rsid w:val="004E30BB"/>
    <w:rsid w:val="00633C2C"/>
    <w:rsid w:val="0068766F"/>
    <w:rsid w:val="00695C02"/>
    <w:rsid w:val="00791626"/>
    <w:rsid w:val="007E173E"/>
    <w:rsid w:val="007E3857"/>
    <w:rsid w:val="00984CE6"/>
    <w:rsid w:val="00A27910"/>
    <w:rsid w:val="00AE1887"/>
    <w:rsid w:val="00B46178"/>
    <w:rsid w:val="00B73B19"/>
    <w:rsid w:val="00B9396A"/>
    <w:rsid w:val="00C509B2"/>
    <w:rsid w:val="00D53E50"/>
    <w:rsid w:val="00D7080F"/>
    <w:rsid w:val="00E21598"/>
    <w:rsid w:val="00E21B91"/>
    <w:rsid w:val="00ED5505"/>
    <w:rsid w:val="00F25855"/>
    <w:rsid w:val="00F549D0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5</cp:revision>
  <cp:lastPrinted>2018-12-10T13:59:00Z</cp:lastPrinted>
  <dcterms:created xsi:type="dcterms:W3CDTF">2019-04-04T12:47:00Z</dcterms:created>
  <dcterms:modified xsi:type="dcterms:W3CDTF">2019-06-13T06:22:00Z</dcterms:modified>
</cp:coreProperties>
</file>