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F" w:rsidRDefault="00590BCA" w:rsidP="00966087">
      <w:pPr>
        <w:spacing w:before="284" w:after="113" w:line="240" w:lineRule="auto"/>
        <w:jc w:val="right"/>
        <w:outlineLvl w:val="0"/>
        <w:rPr>
          <w:rFonts w:ascii="Liberation Serif" w:eastAsia="Times New Roman" w:hAnsi="Liberation Serif" w:cs="Liberation Serif"/>
          <w:b/>
          <w:bCs/>
          <w:lang w:eastAsia="pl-PL"/>
        </w:rPr>
      </w:pPr>
      <w:r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  <w:t>Zał. nr 3 do SIWZ</w:t>
      </w:r>
      <w:r>
        <w:rPr>
          <w:rFonts w:ascii="Liberation Serif" w:eastAsia="Times New Roman" w:hAnsi="Liberation Serif" w:cs="Liberation Serif"/>
          <w:b/>
          <w:bCs/>
          <w:lang w:eastAsia="pl-PL"/>
        </w:rPr>
        <w:t xml:space="preserve"> </w:t>
      </w:r>
    </w:p>
    <w:p w:rsidR="001F2B0F" w:rsidRDefault="00590BCA">
      <w:pPr>
        <w:spacing w:after="119" w:line="240" w:lineRule="auto"/>
        <w:ind w:left="1134" w:right="-284"/>
        <w:jc w:val="center"/>
        <w:outlineLvl w:val="0"/>
        <w:rPr>
          <w:rFonts w:ascii="Liberation Serif" w:eastAsia="Times New Roman" w:hAnsi="Liberation Serif" w:cs="Liberation Serif"/>
          <w:b/>
          <w:bCs/>
          <w:spacing w:val="40"/>
          <w:lang w:eastAsia="pl-PL"/>
        </w:rPr>
      </w:pPr>
      <w:r>
        <w:rPr>
          <w:rFonts w:ascii="Liberation Serif" w:eastAsia="Times New Roman" w:hAnsi="Liberation Serif" w:cs="Liberation Serif"/>
          <w:b/>
          <w:bCs/>
          <w:spacing w:val="40"/>
          <w:sz w:val="32"/>
          <w:szCs w:val="32"/>
          <w:lang w:eastAsia="pl-PL"/>
        </w:rPr>
        <w:t>Szpital Powiatowy w Zawierciu</w:t>
      </w:r>
    </w:p>
    <w:p w:rsidR="001F2B0F" w:rsidRDefault="00590BCA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42-400 Zawiercie • ul. Miodowa 14 •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/fax (032) 67-215-32 </w:t>
      </w:r>
    </w:p>
    <w:p w:rsidR="001F2B0F" w:rsidRDefault="00590BCA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Regon 27621110, NIP 649-19-18-293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Certyfikat Jakości ISO 9001/2008, ISO 14001:2004, PN-N 18001:2004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C03094">
        <w:rPr>
          <w:rFonts w:ascii="Verdana" w:eastAsia="Times New Roman" w:hAnsi="Verdana" w:cs="Times New Roman"/>
          <w:caps/>
          <w:sz w:val="16"/>
          <w:szCs w:val="16"/>
          <w:lang w:eastAsia="pl-PL"/>
        </w:rPr>
        <w:t>45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/2017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1F2B0F" w:rsidRDefault="00590BCA">
      <w:pPr>
        <w:spacing w:beforeAutospacing="1" w:after="0" w:line="360" w:lineRule="auto"/>
        <w:jc w:val="center"/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 xml:space="preserve">Dostawa sprzętu medycznego – </w:t>
      </w:r>
      <w:r w:rsidR="00287920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>5 pakietów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</w:t>
      </w:r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. 24 ust. 1 pkt 12-23 ustawy </w:t>
      </w:r>
      <w:proofErr w:type="spellStart"/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wykluczy:</w:t>
      </w:r>
    </w:p>
    <w:p w:rsidR="001F2B0F" w:rsidRDefault="00590BC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2B0F" w:rsidRDefault="00590BC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. zm.) lub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1F2B0F" w:rsidRDefault="00590BC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o którym mowa w art. 9 lub art. 10 ustawy z dnia 15 czerwca 2012 r. o skutkach powierzania wykonywania pracy cudzoziemcom przebywającym wbrew przepisom na terytorium Rzeczypospolitej Polskiej (Dz. U. </w:t>
      </w:r>
      <w:r w:rsidR="00EE6E8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2012r.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poz. 769);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</w:t>
      </w:r>
      <w:r w:rsidR="00D0746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łniam </w:t>
      </w:r>
      <w:proofErr w:type="spellStart"/>
      <w:r w:rsidR="00D0746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runki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udziału w postępowaniu.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1F2B0F" w:rsidRDefault="00590BCA" w:rsidP="00590B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kompetencji lub uprawnień do prowadzenia określonej działalności zawodowej, o ile wynika to z odrębnych przepisów. </w:t>
      </w:r>
    </w:p>
    <w:p w:rsidR="001F2B0F" w:rsidRDefault="00590BCA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sytuacji ekonomicznej lub finansowej. </w:t>
      </w:r>
    </w:p>
    <w:p w:rsidR="001F2B0F" w:rsidRDefault="00590BCA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zdolności technicznej lub zawodowej.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1F2B0F" w:rsidRDefault="00590B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EE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EE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powołuję się w niniejszym postępowaniu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lastRenderedPageBreak/>
        <w:t>(podać pełną nazwę/firmę, adres, a także w zależności od podmiotu: NIP/PESEL, KRS/</w:t>
      </w:r>
      <w:proofErr w:type="spellStart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, albo wpisać nie dotyczy)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VI. Oświadczenie dotyczące wyrobów medycznych 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* niewłaściwe skreślić</w:t>
      </w:r>
    </w:p>
    <w:p w:rsidR="001F2B0F" w:rsidRDefault="00590BCA" w:rsidP="00D0746A">
      <w:pPr>
        <w:spacing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zaoferowane wyroby spełniają wymagania określone w ustawie z dnia 20 maja 2010 r. o </w:t>
      </w:r>
      <w:r w:rsidR="00D0746A">
        <w:rPr>
          <w:rFonts w:ascii="Verdana" w:eastAsia="Times New Roman" w:hAnsi="Verdana" w:cs="Times New Roman"/>
          <w:sz w:val="16"/>
          <w:szCs w:val="16"/>
          <w:lang w:eastAsia="pl-PL"/>
        </w:rPr>
        <w:t>wyrobach medycznych (Dz. U. 2017</w:t>
      </w:r>
      <w:bookmarkStart w:id="0" w:name="_GoBack"/>
      <w:bookmarkEnd w:id="0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r., poz. </w:t>
      </w:r>
      <w:r w:rsidR="00044FBD">
        <w:rPr>
          <w:rFonts w:ascii="Verdana" w:eastAsia="Times New Roman" w:hAnsi="Verdana" w:cs="Times New Roman"/>
          <w:sz w:val="16"/>
          <w:szCs w:val="16"/>
          <w:lang w:eastAsia="pl-PL"/>
        </w:rPr>
        <w:t>211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), a ponadto, że jestem gotowy w każdej chwili na żądanie Zamawiającego potwierdzić to poprzez przesłanie kopii odpowiedniej dokumentacji. </w:t>
      </w:r>
    </w:p>
    <w:p w:rsidR="001F2B0F" w:rsidRDefault="00590BCA" w:rsidP="00044FBD">
      <w:pPr>
        <w:spacing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zaoferowany produkt nie jest wyrobem medycznym.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VII. Oświadczenie o CE 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* niewłaściwe skreślić</w:t>
      </w:r>
    </w:p>
    <w:p w:rsidR="001F2B0F" w:rsidRDefault="00590BCA" w:rsidP="00044FBD">
      <w:pPr>
        <w:spacing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zaoferowane wyroby posiadają deklarację zgodności CE oraz że jestem gotowy w każdej chwili na żądanie Zamawiającego potwierdzić to poprzez przesłanie kopii odpowiedniej dokumentacji.</w:t>
      </w:r>
    </w:p>
    <w:p w:rsidR="001F2B0F" w:rsidRDefault="00590BCA" w:rsidP="00552142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oferowany wyrób nie wymaga posiadania deklaracji zgodności CE.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Pr="00552142" w:rsidRDefault="00590BCA" w:rsidP="00552142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1F2B0F">
      <w:pPr>
        <w:spacing w:after="0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1F2B0F" w:rsidRDefault="00590BCA">
      <w:pPr>
        <w:spacing w:after="0" w:line="360" w:lineRule="auto"/>
        <w:jc w:val="both"/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VIII. Oświadczenia o karcie produktu</w:t>
      </w:r>
    </w:p>
    <w:p w:rsidR="001F2B0F" w:rsidRDefault="001F2B0F">
      <w:pPr>
        <w:spacing w:after="0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1F2B0F" w:rsidRDefault="00590BCA" w:rsidP="00966087">
      <w:pPr>
        <w:spacing w:after="0" w:line="480" w:lineRule="auto"/>
        <w:jc w:val="both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Oświadczam, że zaoferowany sprzęt posiada kartę produktu (ulotkę, kartę techniczna) potwierdzającą wymogi określone przez Zamawiającego</w:t>
      </w:r>
      <w:r w:rsidR="0021096D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z zaznaczeniem wymaganych parametrów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a ponadto, że jestem gotowy w każdej chwili na żądanie Zamawiającego potwierdzić to poprzez przesłanie kopii odpowiedniej dokumentacji.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1F2B0F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F2B0F" w:rsidRDefault="001F2B0F">
      <w:pPr>
        <w:pStyle w:val="Akapitzlist"/>
        <w:spacing w:after="0" w:line="360" w:lineRule="auto"/>
        <w:ind w:left="1440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5F005F" w:rsidRDefault="005F005F">
      <w:pPr>
        <w:pStyle w:val="Akapitzlist"/>
        <w:spacing w:after="0" w:line="360" w:lineRule="auto"/>
        <w:ind w:left="1440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1F2B0F" w:rsidRDefault="001F2B0F" w:rsidP="00300480">
      <w:pPr>
        <w:spacing w:beforeAutospacing="1" w:after="0" w:line="360" w:lineRule="auto"/>
      </w:pPr>
    </w:p>
    <w:sectPr w:rsidR="001F2B0F" w:rsidSect="001F2B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FD" w:rsidRDefault="002716FD" w:rsidP="001F2B0F">
      <w:pPr>
        <w:spacing w:after="0" w:line="240" w:lineRule="auto"/>
      </w:pPr>
      <w:r>
        <w:separator/>
      </w:r>
    </w:p>
  </w:endnote>
  <w:endnote w:type="continuationSeparator" w:id="0">
    <w:p w:rsidR="002716FD" w:rsidRDefault="002716FD" w:rsidP="001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590BCA">
        <w:pPr>
          <w:pStyle w:val="Stopka1"/>
        </w:pPr>
        <w:r>
          <w:t xml:space="preserve">Strona </w:t>
        </w:r>
        <w:r w:rsidR="001F2B0F">
          <w:fldChar w:fldCharType="begin"/>
        </w:r>
        <w:r>
          <w:instrText>PAGE</w:instrText>
        </w:r>
        <w:r w:rsidR="001F2B0F">
          <w:fldChar w:fldCharType="separate"/>
        </w:r>
        <w:r w:rsidR="00D0746A">
          <w:rPr>
            <w:noProof/>
          </w:rPr>
          <w:t>4</w:t>
        </w:r>
        <w:r w:rsidR="001F2B0F">
          <w:fldChar w:fldCharType="end"/>
        </w:r>
        <w:r>
          <w:t xml:space="preserve"> z </w:t>
        </w:r>
        <w:r w:rsidR="001F2B0F">
          <w:fldChar w:fldCharType="begin"/>
        </w:r>
        <w:r>
          <w:instrText>NUMPAGES</w:instrText>
        </w:r>
        <w:r w:rsidR="001F2B0F">
          <w:fldChar w:fldCharType="separate"/>
        </w:r>
        <w:r w:rsidR="00D0746A">
          <w:rPr>
            <w:noProof/>
          </w:rPr>
          <w:t>4</w:t>
        </w:r>
        <w:r w:rsidR="001F2B0F">
          <w:fldChar w:fldCharType="end"/>
        </w:r>
      </w:p>
    </w:sdtContent>
  </w:sdt>
  <w:p w:rsidR="001F2B0F" w:rsidRDefault="001F2B0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FD" w:rsidRDefault="002716FD" w:rsidP="001F2B0F">
      <w:pPr>
        <w:spacing w:after="0" w:line="240" w:lineRule="auto"/>
      </w:pPr>
      <w:r>
        <w:separator/>
      </w:r>
    </w:p>
  </w:footnote>
  <w:footnote w:type="continuationSeparator" w:id="0">
    <w:p w:rsidR="002716FD" w:rsidRDefault="002716FD" w:rsidP="001F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0F" w:rsidRDefault="00C03094">
    <w:pPr>
      <w:pStyle w:val="Nagwek1"/>
    </w:pPr>
    <w:r>
      <w:t>DZP/PN/45</w:t>
    </w:r>
    <w:r w:rsidR="00590BCA">
      <w:t>/2017</w:t>
    </w:r>
  </w:p>
  <w:p w:rsidR="001F2B0F" w:rsidRDefault="001F2B0F">
    <w:pPr>
      <w:pStyle w:val="Nagwek1"/>
    </w:pPr>
  </w:p>
  <w:p w:rsidR="001F2B0F" w:rsidRDefault="001F2B0F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FAD"/>
    <w:multiLevelType w:val="multilevel"/>
    <w:tmpl w:val="5DF87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F01EF"/>
    <w:multiLevelType w:val="hybridMultilevel"/>
    <w:tmpl w:val="224C02BC"/>
    <w:lvl w:ilvl="0" w:tplc="4378E0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B0F"/>
    <w:rsid w:val="00044FBD"/>
    <w:rsid w:val="001A1F28"/>
    <w:rsid w:val="001F2B0F"/>
    <w:rsid w:val="0021096D"/>
    <w:rsid w:val="002716FD"/>
    <w:rsid w:val="0028345A"/>
    <w:rsid w:val="00287920"/>
    <w:rsid w:val="00300480"/>
    <w:rsid w:val="00390410"/>
    <w:rsid w:val="00432134"/>
    <w:rsid w:val="00433CB9"/>
    <w:rsid w:val="004A3152"/>
    <w:rsid w:val="004A625E"/>
    <w:rsid w:val="004C52C4"/>
    <w:rsid w:val="004F609A"/>
    <w:rsid w:val="00552142"/>
    <w:rsid w:val="00590BCA"/>
    <w:rsid w:val="005951B9"/>
    <w:rsid w:val="005B2F96"/>
    <w:rsid w:val="005F005F"/>
    <w:rsid w:val="00717A48"/>
    <w:rsid w:val="007D3449"/>
    <w:rsid w:val="00890188"/>
    <w:rsid w:val="008E522B"/>
    <w:rsid w:val="009631AD"/>
    <w:rsid w:val="00966087"/>
    <w:rsid w:val="00A1187C"/>
    <w:rsid w:val="00B137CA"/>
    <w:rsid w:val="00B218B2"/>
    <w:rsid w:val="00B401D3"/>
    <w:rsid w:val="00C03094"/>
    <w:rsid w:val="00D0746A"/>
    <w:rsid w:val="00E952A7"/>
    <w:rsid w:val="00EE6E83"/>
    <w:rsid w:val="00F03BA2"/>
    <w:rsid w:val="00F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1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1F2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F2B0F"/>
    <w:pPr>
      <w:spacing w:after="140" w:line="288" w:lineRule="auto"/>
    </w:pPr>
  </w:style>
  <w:style w:type="paragraph" w:styleId="Lista">
    <w:name w:val="List"/>
    <w:basedOn w:val="Tekstpodstawowy"/>
    <w:rsid w:val="001F2B0F"/>
    <w:rPr>
      <w:rFonts w:cs="Arial"/>
    </w:rPr>
  </w:style>
  <w:style w:type="paragraph" w:customStyle="1" w:styleId="Legenda1">
    <w:name w:val="Legenda1"/>
    <w:basedOn w:val="Normalny"/>
    <w:qFormat/>
    <w:rsid w:val="001F2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B0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F2B0F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9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0BCA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dc:description/>
  <cp:lastModifiedBy>Grzegorz Bartos</cp:lastModifiedBy>
  <cp:revision>46</cp:revision>
  <cp:lastPrinted>2017-09-12T09:17:00Z</cp:lastPrinted>
  <dcterms:created xsi:type="dcterms:W3CDTF">2017-04-10T07:20:00Z</dcterms:created>
  <dcterms:modified xsi:type="dcterms:W3CDTF">2017-09-12T09:17:00Z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